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F0981" w14:textId="298150FD" w:rsidR="009A4B37" w:rsidRDefault="00295AA4">
      <w:pPr>
        <w:rPr>
          <w:noProof/>
        </w:rPr>
      </w:pPr>
      <w:bookmarkStart w:id="0" w:name="_GoBack"/>
      <w:r>
        <w:rPr>
          <w:noProof/>
        </w:rPr>
        <w:pict w14:anchorId="45662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15pt;height:660.55pt">
            <v:imagedata r:id="rId8" o:title="ИТ в проф деят о 1стр"/>
          </v:shape>
        </w:pict>
      </w:r>
      <w:bookmarkEnd w:id="0"/>
      <w:r w:rsidR="009A4B37">
        <w:rPr>
          <w:noProof/>
        </w:rPr>
        <w:br w:type="page"/>
      </w:r>
    </w:p>
    <w:p w14:paraId="070A2D13" w14:textId="1E6E18C6" w:rsidR="009A4B37" w:rsidRDefault="00295AA4" w:rsidP="009B4C1D">
      <w:pPr>
        <w:jc w:val="both"/>
        <w:rPr>
          <w:noProof/>
        </w:rPr>
      </w:pPr>
      <w:r>
        <w:rPr>
          <w:noProof/>
        </w:rPr>
        <w:lastRenderedPageBreak/>
        <w:pict w14:anchorId="3BA117AD">
          <v:shape id="_x0000_i1025" type="#_x0000_t75" style="width:467.15pt;height:660.55pt">
            <v:imagedata r:id="rId9" o:title="¦а¦Я (7) 38.03.02 5 6 TБ¦¦¦-_page-0020"/>
          </v:shape>
        </w:pict>
      </w:r>
    </w:p>
    <w:p w14:paraId="5EB669C4" w14:textId="77777777" w:rsidR="009A4B37" w:rsidRDefault="009A4B37">
      <w:pPr>
        <w:rPr>
          <w:noProof/>
        </w:rPr>
      </w:pPr>
      <w:r>
        <w:rPr>
          <w:noProof/>
        </w:rPr>
        <w:br w:type="page"/>
      </w:r>
    </w:p>
    <w:p w14:paraId="474BA787" w14:textId="77777777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3C66C966" w14:textId="28914110" w:rsidR="002906FB" w:rsidRPr="009A4B37" w:rsidRDefault="009A4B37" w:rsidP="002906FB">
      <w:pPr>
        <w:tabs>
          <w:tab w:val="left" w:leader="underscore" w:pos="10206"/>
        </w:tabs>
        <w:jc w:val="center"/>
        <w:rPr>
          <w:b/>
          <w:bCs/>
        </w:rPr>
      </w:pPr>
      <w:r w:rsidRPr="009A4B37">
        <w:rPr>
          <w:b/>
          <w:bCs/>
        </w:rPr>
        <w:t>Информационные технологии в профессиональной деятельности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DAE40EC" w14:textId="4101EE99" w:rsidR="00603AF5" w:rsidRDefault="009A4B37" w:rsidP="00B12FC6">
      <w:pPr>
        <w:ind w:firstLine="709"/>
        <w:jc w:val="both"/>
      </w:pPr>
      <w:r>
        <w:t xml:space="preserve">формирование комплекса знаний и практических навыков </w:t>
      </w:r>
      <w:r w:rsidR="0040629F">
        <w:t>использования автоматизированных экономико-математических алгоритмов в области финансового менеджмента, экономического и финансового анализа, управленческого учета; профессиональное применение компьютерных программ в процессе решения задач управленческого и финансового направления</w:t>
      </w:r>
      <w:r w:rsidR="00603AF5">
        <w:t>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4869D9BA" w14:textId="06AACA9F" w:rsidR="00761330" w:rsidRDefault="00DC71A6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</w:t>
      </w:r>
      <w:r w:rsidR="0040629F">
        <w:t>построения и функционирования автоматизированных информационных технологий и систем</w:t>
      </w:r>
      <w:r w:rsidR="00761330">
        <w:t xml:space="preserve">; </w:t>
      </w:r>
    </w:p>
    <w:p w14:paraId="408BA0AE" w14:textId="5FEC14F2" w:rsidR="00DC71A6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раскрыть цели и задачи автоматизации различных направлений экономики с применением современной компьютерной техники и программных продуктов</w:t>
      </w:r>
      <w:r w:rsidR="00761330">
        <w:t>;</w:t>
      </w:r>
    </w:p>
    <w:p w14:paraId="03E576F3" w14:textId="1510FE4E" w:rsidR="0040629F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показать разнообразие программных продуктов, используемых в управленческой деятельности;</w:t>
      </w:r>
    </w:p>
    <w:p w14:paraId="5C969992" w14:textId="00669545" w:rsidR="00761330" w:rsidRPr="00BD2A54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 w:rsidRPr="00BD2A54">
        <w:t>раскрыть архитектуру защиты информации в информационных компьютерных системах</w:t>
      </w:r>
      <w:r w:rsidR="00761330" w:rsidRPr="00BD2A54">
        <w:t>.</w:t>
      </w:r>
    </w:p>
    <w:p w14:paraId="7278A667" w14:textId="77777777" w:rsidR="002906FB" w:rsidRPr="004E4DE0" w:rsidRDefault="002906FB" w:rsidP="00603AF5">
      <w:pPr>
        <w:tabs>
          <w:tab w:val="left" w:pos="993"/>
        </w:tabs>
        <w:ind w:firstLine="709"/>
        <w:jc w:val="both"/>
        <w:rPr>
          <w:b/>
        </w:rPr>
      </w:pPr>
      <w:r w:rsidRPr="00603AF5">
        <w:rPr>
          <w:b/>
        </w:rPr>
        <w:t>В ходе изучения дисциплины у обучающегося формируются следующие</w:t>
      </w:r>
      <w:r w:rsidRPr="004E4DE0">
        <w:rPr>
          <w:b/>
        </w:rPr>
        <w:t xml:space="preserve"> компетенции:</w:t>
      </w:r>
    </w:p>
    <w:p w14:paraId="3B6B4CE5" w14:textId="77777777" w:rsidR="00B16EC2" w:rsidRDefault="00B16EC2" w:rsidP="00B16EC2">
      <w:pPr>
        <w:ind w:firstLine="709"/>
        <w:jc w:val="both"/>
      </w:pPr>
      <w:r>
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систем.</w:t>
      </w:r>
    </w:p>
    <w:p w14:paraId="1E71CF5A" w14:textId="77777777" w:rsidR="00B16EC2" w:rsidRDefault="00B16EC2" w:rsidP="00B16EC2">
      <w:pPr>
        <w:ind w:firstLine="709"/>
        <w:jc w:val="both"/>
      </w:pPr>
      <w:r>
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</w:r>
    </w:p>
    <w:p w14:paraId="0F2C613A" w14:textId="77777777" w:rsidR="00B16EC2" w:rsidRDefault="00B16EC2" w:rsidP="00B16EC2">
      <w:pPr>
        <w:ind w:firstLine="709"/>
        <w:jc w:val="both"/>
      </w:pPr>
      <w:r>
        <w:t>ОПК- 6 - Способен понимать принципы работы современных информационных технологий и использовать их для решения задач профессиональной деятельности.</w:t>
      </w:r>
    </w:p>
    <w:p w14:paraId="488B9F02" w14:textId="349AA405" w:rsidR="009A4B37" w:rsidRDefault="00B16EC2" w:rsidP="00B16EC2">
      <w:pPr>
        <w:ind w:firstLine="709"/>
        <w:jc w:val="both"/>
      </w:pPr>
      <w:r>
        <w:t>ЦК-1 - 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задач.</w:t>
      </w:r>
      <w:r w:rsidR="009C35F8">
        <w:t xml:space="preserve"> </w:t>
      </w: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65CBFADE" w14:textId="6461E8C0" w:rsidR="00761330" w:rsidRDefault="009B6555" w:rsidP="00761330">
      <w:pPr>
        <w:ind w:firstLine="709"/>
        <w:jc w:val="both"/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40629F">
        <w:t>формирование комплекса знаний и практических навыков использования автоматизированных экономико-математических алгоритмов в области финансового менеджмента, экономического и финансового анализа, управленческого учета; профессиональное применение компьютерных программ в процессе решения задач управленческого и финансового направления</w:t>
      </w:r>
      <w:r w:rsidR="00761330">
        <w:t>.</w:t>
      </w:r>
    </w:p>
    <w:p w14:paraId="1D443632" w14:textId="5D641474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7C4DE0CD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</w:t>
      </w:r>
      <w:r>
        <w:t xml:space="preserve">построения и функционирования автоматизированных информационных технологий и систем; </w:t>
      </w:r>
    </w:p>
    <w:p w14:paraId="52B60E69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раскрыть цели и задачи автоматизации различных направлений экономики с применением современной компьютерной техники и программных продуктов;</w:t>
      </w:r>
    </w:p>
    <w:p w14:paraId="2D53A863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показать разнообразие программных продуктов, используемых в управленческой деятельности;</w:t>
      </w:r>
    </w:p>
    <w:p w14:paraId="20D39107" w14:textId="7D6FBA6C" w:rsidR="00761330" w:rsidRPr="00BD2A54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 w:rsidRPr="00BD2A54">
        <w:t>раскрыть архитектуру защиты информации в информационных компьютерных системах</w:t>
      </w:r>
      <w:r w:rsidR="00761330" w:rsidRPr="00BD2A54">
        <w:t>.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1C8C2FE6" w:rsidR="009B6555" w:rsidRPr="004E4DE0" w:rsidRDefault="009A4B37" w:rsidP="002906FB">
            <w:pPr>
              <w:jc w:val="center"/>
            </w:pPr>
            <w:r w:rsidRPr="004E4DE0">
              <w:t>Общепрофессиональные компетенции (ОПК)</w:t>
            </w:r>
          </w:p>
        </w:tc>
      </w:tr>
      <w:tr w:rsidR="00B16EC2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02CAFB58" w:rsidR="00B16EC2" w:rsidRPr="004E4DE0" w:rsidRDefault="00B16EC2" w:rsidP="00B16EC2">
            <w:pPr>
              <w:jc w:val="center"/>
            </w:pPr>
            <w: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0D6627F9" w:rsidR="00B16EC2" w:rsidRPr="004E4DE0" w:rsidRDefault="00B16EC2" w:rsidP="00CA1B11">
            <w:pPr>
              <w:jc w:val="both"/>
            </w:pPr>
            <w: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748C3A35" w:rsidR="00B16EC2" w:rsidRPr="004E4DE0" w:rsidRDefault="00B16EC2" w:rsidP="00B16EC2">
            <w:pPr>
              <w:jc w:val="center"/>
            </w:pPr>
            <w:r>
              <w:t>ОПК-2</w:t>
            </w:r>
          </w:p>
        </w:tc>
      </w:tr>
      <w:tr w:rsidR="00B16EC2" w:rsidRPr="004E4DE0" w14:paraId="5FF46FCE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76D" w14:textId="5D03CA52" w:rsidR="00B16EC2" w:rsidRPr="004E4DE0" w:rsidRDefault="00B16EC2" w:rsidP="00B16EC2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4BF" w14:textId="3A464FA2" w:rsidR="00B16EC2" w:rsidRPr="004E4DE0" w:rsidRDefault="00B16EC2" w:rsidP="00CA1B11">
            <w:pPr>
              <w:jc w:val="both"/>
            </w:pPr>
            <w: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D68" w14:textId="1397CE3C" w:rsidR="00B16EC2" w:rsidRPr="004E4DE0" w:rsidRDefault="00B16EC2" w:rsidP="00B16EC2">
            <w:pPr>
              <w:jc w:val="center"/>
            </w:pPr>
            <w:r>
              <w:t>ОПК-5</w:t>
            </w:r>
          </w:p>
        </w:tc>
      </w:tr>
      <w:tr w:rsidR="00B16EC2" w:rsidRPr="004E4DE0" w14:paraId="417EEC5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92C" w14:textId="41CFA0C0" w:rsidR="00B16EC2" w:rsidRDefault="00B16EC2" w:rsidP="00B16EC2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F387" w14:textId="5556AE21" w:rsidR="00B16EC2" w:rsidRDefault="00B16EC2" w:rsidP="00CA1B11">
            <w:pPr>
              <w:jc w:val="both"/>
            </w:pPr>
            <w: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5404" w14:textId="796313A8" w:rsidR="00B16EC2" w:rsidRDefault="00B16EC2" w:rsidP="00B16EC2">
            <w:pPr>
              <w:jc w:val="center"/>
            </w:pPr>
            <w:r>
              <w:t>ОПК-6</w:t>
            </w:r>
          </w:p>
        </w:tc>
      </w:tr>
      <w:tr w:rsidR="00B16EC2" w:rsidRPr="004E4DE0" w14:paraId="6635725F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BB41" w14:textId="34981D41" w:rsidR="00B16EC2" w:rsidRPr="004E4DE0" w:rsidRDefault="00B16EC2" w:rsidP="00B16EC2">
            <w:pPr>
              <w:jc w:val="center"/>
            </w:pPr>
            <w:r>
              <w:t>Цифровые компетенции (ЦК)</w:t>
            </w:r>
          </w:p>
        </w:tc>
      </w:tr>
      <w:tr w:rsidR="00B16EC2" w:rsidRPr="004E4DE0" w14:paraId="133E4883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8479" w14:textId="11387501" w:rsidR="00B16EC2" w:rsidRPr="004E4DE0" w:rsidRDefault="00B16EC2" w:rsidP="00B16EC2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741" w14:textId="54868A01" w:rsidR="00B16EC2" w:rsidRPr="004E4DE0" w:rsidRDefault="00B16EC2" w:rsidP="00CA1B11">
            <w:pPr>
              <w:jc w:val="both"/>
            </w:pPr>
            <w: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8586" w14:textId="03328380" w:rsidR="00B16EC2" w:rsidRPr="004E4DE0" w:rsidRDefault="00B16EC2" w:rsidP="00B16EC2">
            <w:pPr>
              <w:jc w:val="center"/>
            </w:pPr>
            <w:r>
              <w:t>ЦК-1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2B0B5C" w:rsidRDefault="009B6555" w:rsidP="002B0B5C">
      <w:pPr>
        <w:jc w:val="both"/>
      </w:pPr>
      <w:r w:rsidRPr="004E4DE0">
        <w:tab/>
      </w:r>
      <w:r w:rsidRPr="002B0B5C">
        <w:t>В результате освоения дисциплины обучающийся должен:</w:t>
      </w:r>
    </w:p>
    <w:p w14:paraId="2B85F1C3" w14:textId="567A87FE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З</w:t>
      </w:r>
      <w:r w:rsidR="009B6555" w:rsidRPr="002B0B5C">
        <w:rPr>
          <w:b/>
          <w:bCs/>
          <w:iCs/>
        </w:rPr>
        <w:t>нать:</w:t>
      </w:r>
    </w:p>
    <w:p w14:paraId="1028F7ED" w14:textId="4B7291A0" w:rsidR="009A788C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2B0B5C">
        <w:t>программные средства анализа и диагностики информаци</w:t>
      </w:r>
      <w:r w:rsidRPr="002B0B5C">
        <w:softHyphen/>
        <w:t>онных потоков; сущность финансовой и экономической информации</w:t>
      </w:r>
      <w:r w:rsidR="009A788C" w:rsidRPr="002B0B5C">
        <w:t>;</w:t>
      </w:r>
    </w:p>
    <w:p w14:paraId="347C4CBA" w14:textId="2F57ECEC" w:rsidR="009A788C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2B0B5C">
        <w:t>особенности документообо</w:t>
      </w:r>
      <w:r w:rsidRPr="002B0B5C">
        <w:softHyphen/>
        <w:t xml:space="preserve">рота на различных участках учета и анализа данных </w:t>
      </w:r>
      <w:r w:rsidR="009A788C" w:rsidRPr="002B0B5C">
        <w:t xml:space="preserve">принципы построения современных информационных бухгалтерских систем; </w:t>
      </w:r>
    </w:p>
    <w:p w14:paraId="59C4E799" w14:textId="0A3A631A" w:rsidR="00743845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приемы и технологии прогнозирования экономических показателей с применением современных информационных технологий</w:t>
      </w:r>
      <w:r w:rsidR="00743845" w:rsidRPr="002B0B5C">
        <w:rPr>
          <w:color w:val="000000"/>
        </w:rPr>
        <w:t xml:space="preserve">; </w:t>
      </w:r>
    </w:p>
    <w:p w14:paraId="11847DB9" w14:textId="384AC702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lastRenderedPageBreak/>
        <w:t>методы, способы и средства получения и хранения финансовой и экономической информации;</w:t>
      </w:r>
    </w:p>
    <w:p w14:paraId="2E66E5A7" w14:textId="5D43BD48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реализованные в современных информационных технологиях методики расчета основных финансовых показателей, характеризующие деятельность организации;</w:t>
      </w:r>
    </w:p>
    <w:p w14:paraId="07DC4794" w14:textId="7175F4DE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виды программного обеспечения для переработки финансовой информации и получения оптимальных управленческих решений;</w:t>
      </w:r>
    </w:p>
    <w:p w14:paraId="14360F35" w14:textId="0E4816CB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инструментальные средства для обработки экономических и финансовых данных.</w:t>
      </w:r>
    </w:p>
    <w:p w14:paraId="793DD13D" w14:textId="5C0F5A4D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У</w:t>
      </w:r>
      <w:r w:rsidR="009B6555" w:rsidRPr="002B0B5C">
        <w:rPr>
          <w:b/>
          <w:bCs/>
          <w:iCs/>
        </w:rPr>
        <w:t>меть:</w:t>
      </w:r>
    </w:p>
    <w:p w14:paraId="3729FE92" w14:textId="61ADBD0F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осуществлять сбор и структурировать информацию для решения экономических задач; </w:t>
      </w:r>
    </w:p>
    <w:p w14:paraId="50835789" w14:textId="2920E4F5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>строить информационные сети входной и выходной финансовой информации;</w:t>
      </w:r>
    </w:p>
    <w:p w14:paraId="258D1A0F" w14:textId="1033F789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выбирать оптимальный способ управления финансовой ресурсами с использованием современных информационных технологий; </w:t>
      </w:r>
    </w:p>
    <w:p w14:paraId="452D9A51" w14:textId="0EB533B7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применять современные технологии защиты информации; </w:t>
      </w:r>
    </w:p>
    <w:p w14:paraId="3296F3D7" w14:textId="22421D98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подготавливать управленческое решение с помощью компьютерных результатов применяемых информационных технологий; </w:t>
      </w:r>
    </w:p>
    <w:p w14:paraId="229BE543" w14:textId="2921C074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выбирать программное обеспечение и необходимые автоматизированные модули для решения поставленной задачи и расчета необходимых финансовых показателей; </w:t>
      </w:r>
    </w:p>
    <w:p w14:paraId="1E58CC4B" w14:textId="73AE6272" w:rsidR="00743845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>строить информационные базы данных с последующей компьютеризацией</w:t>
      </w:r>
      <w:r w:rsidR="009A788C" w:rsidRPr="002B0B5C">
        <w:t>.</w:t>
      </w:r>
    </w:p>
    <w:p w14:paraId="19612944" w14:textId="660A29DF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В</w:t>
      </w:r>
      <w:r w:rsidR="009B6555" w:rsidRPr="002B0B5C">
        <w:rPr>
          <w:b/>
          <w:bCs/>
          <w:iCs/>
        </w:rPr>
        <w:t>ладеть:</w:t>
      </w:r>
    </w:p>
    <w:p w14:paraId="4A2D12F8" w14:textId="1A0BD0B9" w:rsidR="009A788C" w:rsidRPr="002B0B5C" w:rsidRDefault="009A788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методами построения входной информации и информационного обеспечения </w:t>
      </w:r>
      <w:r w:rsidR="002B0B5C" w:rsidRPr="002B0B5C">
        <w:t>деятельности организации</w:t>
      </w:r>
      <w:r w:rsidRPr="002B0B5C">
        <w:t xml:space="preserve">; </w:t>
      </w:r>
    </w:p>
    <w:p w14:paraId="326FB0BD" w14:textId="47D4FA19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способностью к анализу финансовой информации; </w:t>
      </w:r>
    </w:p>
    <w:p w14:paraId="6A4C8E9A" w14:textId="0DC87314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навыками систематизации финансовых показателей с целью выбора необходимой автоматизированной технологии; </w:t>
      </w:r>
    </w:p>
    <w:p w14:paraId="79BE6A83" w14:textId="5F913AEA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>приемами решения профессиональных задач в условиях неопределенности с использованием современных информационных технологий и программных средств;</w:t>
      </w:r>
    </w:p>
    <w:p w14:paraId="6C66CB3E" w14:textId="410A377A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основными методами, способами и средствами получения, хранения и переработки информации в технологиях имитационного моделирования; </w:t>
      </w:r>
    </w:p>
    <w:p w14:paraId="7FAA1FA8" w14:textId="1F1D49A0" w:rsidR="009B6555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>методами компьютерного моделирования и прогнозирования экономических показателей.</w:t>
      </w:r>
    </w:p>
    <w:p w14:paraId="3329BD24" w14:textId="77777777" w:rsidR="00D76852" w:rsidRPr="002B0B5C" w:rsidRDefault="00D76852" w:rsidP="002B0B5C">
      <w:pPr>
        <w:pStyle w:val="a9"/>
        <w:autoSpaceDE w:val="0"/>
        <w:autoSpaceDN w:val="0"/>
        <w:adjustRightInd w:val="0"/>
        <w:ind w:left="360"/>
        <w:jc w:val="both"/>
      </w:pPr>
    </w:p>
    <w:p w14:paraId="1623817C" w14:textId="62B5FAC7" w:rsidR="00743845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30A1394A" w14:textId="671B1ABA" w:rsidR="00916D1B" w:rsidRPr="00211014" w:rsidRDefault="00916D1B" w:rsidP="00761330">
      <w:pPr>
        <w:tabs>
          <w:tab w:val="left" w:leader="underscore" w:pos="10206"/>
        </w:tabs>
        <w:ind w:firstLine="426"/>
        <w:jc w:val="both"/>
        <w:rPr>
          <w:szCs w:val="28"/>
        </w:rPr>
      </w:pPr>
      <w:r w:rsidRPr="00C518B4">
        <w:t xml:space="preserve"> «</w:t>
      </w:r>
      <w:r w:rsidR="00C518B4" w:rsidRPr="00C518B4">
        <w:t>Современные платежные системы</w:t>
      </w:r>
      <w:r w:rsidRPr="00C518B4">
        <w:rPr>
          <w:lang w:eastAsia="en-US" w:bidi="en-US"/>
        </w:rPr>
        <w:t xml:space="preserve">», </w:t>
      </w:r>
      <w:r w:rsidRPr="00C518B4">
        <w:t>«</w:t>
      </w:r>
      <w:r w:rsidR="00C518B4" w:rsidRPr="00C518B4">
        <w:t>Анализ финансово-хозяйственной деятельности предприятия (организации)</w:t>
      </w:r>
      <w:r w:rsidRPr="00C518B4">
        <w:t>».</w:t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15DD420A" w:rsidR="00CC1F32" w:rsidRPr="00CC1F32" w:rsidRDefault="00916D1B" w:rsidP="00761330">
      <w:pPr>
        <w:ind w:firstLine="426"/>
        <w:jc w:val="both"/>
        <w:rPr>
          <w:sz w:val="22"/>
        </w:rPr>
      </w:pPr>
      <w:r w:rsidRPr="00903654">
        <w:t>«</w:t>
      </w:r>
      <w:r w:rsidR="00903654" w:rsidRPr="00903654">
        <w:t>Управление рисками организации</w:t>
      </w:r>
      <w:r w:rsidRPr="00903654">
        <w:t>»</w:t>
      </w:r>
      <w:r w:rsidR="00903654" w:rsidRPr="00903654">
        <w:t>,</w:t>
      </w:r>
      <w:r w:rsidRPr="00903654">
        <w:t xml:space="preserve"> государственн</w:t>
      </w:r>
      <w:r w:rsidR="00903654" w:rsidRPr="00903654">
        <w:t>ая</w:t>
      </w:r>
      <w:r w:rsidRPr="00903654">
        <w:t xml:space="preserve"> итогов</w:t>
      </w:r>
      <w:r w:rsidR="00903654" w:rsidRPr="00903654">
        <w:t>ая</w:t>
      </w:r>
      <w:r w:rsidRPr="00903654">
        <w:t xml:space="preserve"> аттестаци</w:t>
      </w:r>
      <w:r w:rsidR="00903654" w:rsidRPr="00903654">
        <w:t>я</w:t>
      </w:r>
      <w:r w:rsidR="00CC1F32" w:rsidRPr="00903654">
        <w:rPr>
          <w:szCs w:val="28"/>
        </w:rPr>
        <w:t>.</w:t>
      </w:r>
    </w:p>
    <w:p w14:paraId="2F77A396" w14:textId="77777777" w:rsidR="00CD5653" w:rsidRDefault="00CD5653" w:rsidP="002906FB">
      <w:pPr>
        <w:rPr>
          <w:b/>
        </w:rPr>
      </w:pPr>
    </w:p>
    <w:p w14:paraId="7F30854E" w14:textId="715D9DB2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E3A34B1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916D1B">
        <w:rPr>
          <w:u w:val="single"/>
        </w:rPr>
        <w:t>3</w:t>
      </w:r>
      <w:r>
        <w:rPr>
          <w:b/>
        </w:rPr>
        <w:t>__</w:t>
      </w:r>
    </w:p>
    <w:p w14:paraId="541CFA13" w14:textId="0257B800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0</w:t>
      </w:r>
      <w:r w:rsidR="00916D1B">
        <w:rPr>
          <w:u w:val="single"/>
        </w:rPr>
        <w:t>8</w:t>
      </w:r>
      <w:r>
        <w:t>__</w:t>
      </w:r>
    </w:p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958"/>
        <w:gridCol w:w="606"/>
        <w:gridCol w:w="799"/>
        <w:gridCol w:w="799"/>
        <w:gridCol w:w="523"/>
      </w:tblGrid>
      <w:tr w:rsidR="00D3156B" w:rsidRPr="008D2C08" w14:paraId="6C851008" w14:textId="77777777" w:rsidTr="00D3156B">
        <w:trPr>
          <w:trHeight w:val="96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4594" w:type="dxa"/>
            <w:gridSpan w:val="5"/>
          </w:tcPr>
          <w:p w14:paraId="405B20F1" w14:textId="39A7B9E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643B45C2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  <w:r w:rsidR="00F652E8">
              <w:rPr>
                <w:sz w:val="20"/>
                <w:szCs w:val="20"/>
              </w:rPr>
              <w:t xml:space="preserve"> с оц</w:t>
            </w:r>
          </w:p>
        </w:tc>
      </w:tr>
      <w:tr w:rsidR="00D3156B" w:rsidRPr="008D2C08" w14:paraId="0E791743" w14:textId="77777777" w:rsidTr="00D3156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D3156B" w:rsidRDefault="00D3156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2C09327A" w:rsidR="00D3156B" w:rsidRPr="008D2C08" w:rsidRDefault="00D3156B" w:rsidP="00645949">
            <w:pPr>
              <w:jc w:val="center"/>
            </w:pPr>
            <w:r>
              <w:t>Лаб</w:t>
            </w:r>
          </w:p>
        </w:tc>
        <w:tc>
          <w:tcPr>
            <w:tcW w:w="958" w:type="dxa"/>
            <w:vAlign w:val="center"/>
          </w:tcPr>
          <w:p w14:paraId="5D5F04E9" w14:textId="74A88AE5" w:rsidR="00D3156B" w:rsidRDefault="00D3156B" w:rsidP="00D315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27D2CF14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D3156B" w:rsidRPr="008D2C08" w:rsidRDefault="00D3156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D3156B" w:rsidRPr="008D2C08" w:rsidRDefault="00D3156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D3156B" w:rsidRPr="008D2C08" w:rsidRDefault="00D3156B" w:rsidP="00645949">
            <w:pPr>
              <w:jc w:val="center"/>
            </w:pPr>
          </w:p>
        </w:tc>
      </w:tr>
      <w:tr w:rsidR="00D3156B" w14:paraId="3B1C70AA" w14:textId="77777777" w:rsidTr="00D3156B">
        <w:trPr>
          <w:jc w:val="center"/>
        </w:trPr>
        <w:tc>
          <w:tcPr>
            <w:tcW w:w="1019" w:type="dxa"/>
          </w:tcPr>
          <w:p w14:paraId="567E264D" w14:textId="5AF99078" w:rsidR="00D3156B" w:rsidRDefault="002B0B5C" w:rsidP="00645949">
            <w:pPr>
              <w:jc w:val="center"/>
            </w:pPr>
            <w:r>
              <w:t>7</w:t>
            </w:r>
          </w:p>
        </w:tc>
        <w:tc>
          <w:tcPr>
            <w:tcW w:w="882" w:type="dxa"/>
          </w:tcPr>
          <w:p w14:paraId="40904452" w14:textId="69484153" w:rsidR="00D3156B" w:rsidRDefault="00D3156B" w:rsidP="00517FD1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999CA4A" w14:textId="1FED58F9" w:rsidR="00D3156B" w:rsidRPr="008C0749" w:rsidRDefault="00D3156B" w:rsidP="00B16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16EC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69C4F04F" w:rsidR="00D3156B" w:rsidRPr="008C0749" w:rsidRDefault="00D3156B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CFA16BF" w14:textId="093B8C51" w:rsidR="00D3156B" w:rsidRPr="008C0749" w:rsidRDefault="00D3156B" w:rsidP="00B16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16EC2">
              <w:rPr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06224793" w14:textId="6067FB39" w:rsidR="00D3156B" w:rsidRDefault="00D3156B" w:rsidP="0064594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14:paraId="614775A7" w14:textId="214C45E6" w:rsidR="00D3156B" w:rsidRDefault="00D3156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441C63A0" w:rsidR="00D3156B" w:rsidRDefault="00D3156B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0CCC20A3" w:rsidR="00D3156B" w:rsidRDefault="00D3156B" w:rsidP="00B16EC2">
            <w:pPr>
              <w:jc w:val="center"/>
            </w:pPr>
            <w:r>
              <w:t>7</w:t>
            </w:r>
            <w:r w:rsidR="00B16EC2">
              <w:t>3</w:t>
            </w:r>
            <w:r>
              <w:t>,7</w:t>
            </w:r>
          </w:p>
        </w:tc>
        <w:tc>
          <w:tcPr>
            <w:tcW w:w="799" w:type="dxa"/>
          </w:tcPr>
          <w:p w14:paraId="49434B7A" w14:textId="50F0124B" w:rsidR="00D3156B" w:rsidRDefault="00F652E8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D3156B" w:rsidRDefault="00D3156B" w:rsidP="00645949">
            <w:pPr>
              <w:jc w:val="center"/>
            </w:pPr>
            <w:r>
              <w:t>+</w:t>
            </w:r>
          </w:p>
        </w:tc>
      </w:tr>
      <w:tr w:rsidR="00D3156B" w14:paraId="0A392917" w14:textId="77777777" w:rsidTr="00D3156B">
        <w:trPr>
          <w:jc w:val="center"/>
        </w:trPr>
        <w:tc>
          <w:tcPr>
            <w:tcW w:w="1019" w:type="dxa"/>
          </w:tcPr>
          <w:p w14:paraId="4D1B09AA" w14:textId="77777777" w:rsidR="00D3156B" w:rsidRDefault="00D3156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C5215C3" w:rsidR="00D3156B" w:rsidRPr="00EB223A" w:rsidRDefault="00D3156B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5C36D076" w:rsidR="00D3156B" w:rsidRPr="00EB223A" w:rsidRDefault="00B16EC2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D3156B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0ACB3A7C" w:rsidR="00D3156B" w:rsidRPr="00EB223A" w:rsidRDefault="00D3156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</w:tcPr>
          <w:p w14:paraId="2258F280" w14:textId="4BB1A9A0" w:rsidR="00D3156B" w:rsidRPr="00EB223A" w:rsidRDefault="00D3156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16EC2">
              <w:rPr>
                <w:b/>
                <w:bCs/>
              </w:rPr>
              <w:t>2</w:t>
            </w:r>
          </w:p>
        </w:tc>
        <w:tc>
          <w:tcPr>
            <w:tcW w:w="958" w:type="dxa"/>
          </w:tcPr>
          <w:p w14:paraId="355B4A51" w14:textId="101DA90E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8" w:type="dxa"/>
          </w:tcPr>
          <w:p w14:paraId="495BD112" w14:textId="6C207CA9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31FAE9F1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18776CED" w:rsidR="00D3156B" w:rsidRPr="00EB223A" w:rsidRDefault="00B16EC2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  <w:r w:rsidR="00D3156B"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24FAB9E3" w:rsidR="00D3156B" w:rsidRPr="00EB223A" w:rsidRDefault="00F652E8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51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9"/>
        <w:gridCol w:w="1125"/>
        <w:gridCol w:w="1407"/>
        <w:gridCol w:w="1544"/>
        <w:gridCol w:w="842"/>
        <w:gridCol w:w="1406"/>
        <w:gridCol w:w="1544"/>
        <w:gridCol w:w="898"/>
      </w:tblGrid>
      <w:tr w:rsidR="00D3156B" w:rsidRPr="00AA4AA4" w14:paraId="4786CA2C" w14:textId="77777777" w:rsidTr="00D3156B"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D3156B" w:rsidRPr="002B0B5C" w:rsidRDefault="00D3156B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2B0B5C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D3156B" w:rsidRPr="002B0B5C" w:rsidRDefault="00D3156B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2B0B5C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D3156B" w:rsidRPr="00AA4AA4" w:rsidRDefault="00D3156B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58875A1E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D3156B" w:rsidRPr="00AA4AA4" w14:paraId="08049BF2" w14:textId="77777777" w:rsidTr="00D3156B">
        <w:trPr>
          <w:trHeight w:val="240"/>
        </w:trPr>
        <w:tc>
          <w:tcPr>
            <w:tcW w:w="2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D3156B" w:rsidRPr="002B0B5C" w:rsidRDefault="00D3156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318" w14:textId="552FA6D2" w:rsidR="00D3156B" w:rsidRPr="00D3156B" w:rsidRDefault="00D3156B" w:rsidP="00EB223A">
            <w:pPr>
              <w:jc w:val="center"/>
              <w:rPr>
                <w:sz w:val="20"/>
                <w:szCs w:val="20"/>
              </w:rPr>
            </w:pPr>
            <w:r w:rsidRPr="00D3156B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19912296" w:rsidR="00D3156B" w:rsidRPr="00AA4AA4" w:rsidRDefault="00D3156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</w:tr>
      <w:tr w:rsidR="001E23B5" w:rsidRPr="00AA4AA4" w14:paraId="3BBDA6FA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FAE1F" w14:textId="4FB7D730" w:rsidR="001E23B5" w:rsidRPr="002B0B5C" w:rsidRDefault="001E23B5" w:rsidP="001E23B5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1</w:t>
            </w:r>
            <w:r w:rsidRPr="002B0B5C">
              <w:rPr>
                <w:rStyle w:val="15"/>
                <w:sz w:val="20"/>
                <w:szCs w:val="20"/>
              </w:rPr>
              <w:t>. Инструментально- аналитич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>ски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 xml:space="preserve"> средства и технологии безопасности профессионально ориентированных информационных систем</w:t>
            </w:r>
            <w:r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</w:rPr>
              <w:t xml:space="preserve">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4B6E70C2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46220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40C56321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12CF20FD" w14:textId="6F78CC6A" w:rsidR="001E23B5" w:rsidRPr="00B16EC2" w:rsidRDefault="001E23B5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13AD7" w14:textId="6BBF34E7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5D9E0642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DCCC" w14:textId="7568F5CD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1937ED30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5B520BE5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1E23B5" w:rsidRPr="00AA4AA4" w14:paraId="28A9C894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B9AD6" w14:textId="3FA2B155" w:rsidR="001E23B5" w:rsidRPr="002B0B5C" w:rsidRDefault="001E23B5" w:rsidP="001E23B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2.</w:t>
            </w:r>
            <w:r w:rsidRPr="002B0B5C">
              <w:rPr>
                <w:rStyle w:val="15"/>
                <w:sz w:val="20"/>
                <w:szCs w:val="20"/>
              </w:rPr>
              <w:t xml:space="preserve"> 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53496302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CFB7C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06A88371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7F56CC36" w14:textId="255861EE" w:rsidR="001E23B5" w:rsidRPr="00B16EC2" w:rsidRDefault="00524840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1E23B5">
              <w:rPr>
                <w:color w:val="000000"/>
                <w:sz w:val="20"/>
                <w:szCs w:val="20"/>
              </w:rPr>
              <w:t>ПК-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426E" w14:textId="1B1953CD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126302F9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EEB1" w14:textId="55803DBA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1193190A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7918E42D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1E23B5" w:rsidRPr="00AA4AA4" w14:paraId="6B0FF70A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0ABC9" w14:textId="5FD775E5" w:rsidR="001E23B5" w:rsidRPr="002B0B5C" w:rsidRDefault="001E23B5" w:rsidP="001E23B5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3</w:t>
            </w:r>
            <w:r w:rsidRPr="002B0B5C"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2B0B5C"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51296205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01174" w14:textId="77777777" w:rsidR="001E23B5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421C427" w14:textId="1F6F1C36" w:rsidR="001E23B5" w:rsidRPr="00B16EC2" w:rsidRDefault="001E23B5" w:rsidP="001E23B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EC74A" w14:textId="23DA7325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7B75BAA2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C3F5" w14:textId="63EB4203" w:rsidR="001E23B5" w:rsidRPr="007E0FE9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53345CDD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6D02A3C4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1E23B5" w:rsidRPr="00AA4AA4" w14:paraId="3192CECE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5354A" w14:textId="1D4E84D5" w:rsidR="001E23B5" w:rsidRPr="002B0B5C" w:rsidRDefault="001E23B5" w:rsidP="001E23B5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4</w:t>
            </w:r>
            <w:r w:rsidRPr="002B0B5C"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2B0B5C">
              <w:rPr>
                <w:rStyle w:val="15"/>
                <w:sz w:val="20"/>
                <w:szCs w:val="20"/>
              </w:rPr>
              <w:t>Использование технологии табличного процессора в про</w:t>
            </w:r>
            <w:r>
              <w:rPr>
                <w:rStyle w:val="15"/>
                <w:sz w:val="20"/>
                <w:szCs w:val="20"/>
              </w:rPr>
              <w:t>фессиональных компьютерных программах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5B9B638F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AACA3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16ED901B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1C3200DD" w14:textId="7DFF2BD7" w:rsidR="001E23B5" w:rsidRPr="00B16EC2" w:rsidRDefault="001E23B5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57CCAA" w14:textId="62CE5EC1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3804E" w14:textId="6E85D12F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304B" w14:textId="6E4CC52E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E156B" w14:textId="1ADB6806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668BAD90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7E0FE9">
              <w:rPr>
                <w:sz w:val="20"/>
                <w:szCs w:val="20"/>
              </w:rPr>
              <w:t>,7</w:t>
            </w:r>
          </w:p>
        </w:tc>
      </w:tr>
      <w:tr w:rsidR="009C1EDD" w:rsidRPr="00AA4AA4" w14:paraId="7A2947BC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9C1EDD" w:rsidRPr="002B0B5C" w:rsidRDefault="009C1EDD" w:rsidP="009C1EDD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9C1EDD" w:rsidRPr="00EB223A" w:rsidRDefault="009C1EDD" w:rsidP="009C1ED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17353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23AE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989CE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6977" w14:textId="0139EF22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862EE" w14:textId="48B4CD43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7F5B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9C1EDD" w:rsidRPr="00AA4AA4" w14:paraId="1629ADB3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9C1EDD" w:rsidRPr="002B0B5C" w:rsidRDefault="009C1EDD" w:rsidP="009C1EDD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2D47" w14:textId="5CB069AF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0EC6F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B510A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0CA12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20F" w14:textId="269797F0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4DB6C" w14:textId="5E61EA2C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291A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BD2D296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D3156B" w:rsidRPr="002B0B5C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35E2" w14:textId="0225AB9C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2206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21E54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266B0" w14:textId="22072D63" w:rsidR="00D3156B" w:rsidRPr="00EB223A" w:rsidRDefault="00022067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16E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A568A" w14:textId="2ABEFD3B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9B12" w14:textId="1A8F8636" w:rsidR="00D3156B" w:rsidRDefault="007054B8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16E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6B57C" w14:textId="352A1962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D4F95" w14:textId="5543FE06" w:rsidR="00D3156B" w:rsidRPr="00EB223A" w:rsidRDefault="007054B8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16EC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,7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57EEEEE8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 xml:space="preserve">3.1.2. </w:t>
      </w:r>
      <w:r w:rsidR="00F75233">
        <w:rPr>
          <w:b/>
        </w:rPr>
        <w:t>Л</w:t>
      </w:r>
      <w:r w:rsidRPr="009E7568">
        <w:rPr>
          <w:b/>
        </w:rPr>
        <w:t>екционны</w:t>
      </w:r>
      <w:r w:rsidR="00F75233">
        <w:rPr>
          <w:b/>
        </w:rPr>
        <w:t>е</w:t>
      </w:r>
      <w:r w:rsidRPr="009E7568">
        <w:rPr>
          <w:b/>
        </w:rPr>
        <w:t xml:space="preserve"> заняти</w:t>
      </w:r>
      <w:r w:rsidR="00F75233">
        <w:rPr>
          <w:b/>
        </w:rPr>
        <w:t>я</w:t>
      </w:r>
      <w:r w:rsidRPr="009E7568">
        <w:rPr>
          <w:b/>
        </w:rPr>
        <w:t xml:space="preserve"> </w:t>
      </w:r>
      <w:r w:rsidR="00F75233">
        <w:rPr>
          <w:b/>
        </w:rPr>
        <w:t>не предусмотрены учебным планом.</w:t>
      </w:r>
    </w:p>
    <w:p w14:paraId="6D47875E" w14:textId="77777777" w:rsidR="00362B14" w:rsidRDefault="00362B14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6095"/>
        <w:gridCol w:w="992"/>
      </w:tblGrid>
      <w:tr w:rsidR="00775C5B" w:rsidRPr="00362B14" w14:paraId="42386361" w14:textId="77777777" w:rsidTr="009C1EDD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4EB1A3D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362B14" w:rsidRDefault="00775C5B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Наименование темы (вопроса)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362B14" w:rsidRDefault="00775C5B" w:rsidP="00684965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041C6C" w:rsidRDefault="00775C5B" w:rsidP="009E7568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Объем в ч</w:t>
            </w:r>
            <w:r>
              <w:rPr>
                <w:sz w:val="22"/>
                <w:szCs w:val="22"/>
              </w:rPr>
              <w:t>а</w:t>
            </w:r>
            <w:r w:rsidRPr="00041C6C">
              <w:rPr>
                <w:sz w:val="22"/>
                <w:szCs w:val="22"/>
              </w:rPr>
              <w:t>сах</w:t>
            </w:r>
          </w:p>
        </w:tc>
      </w:tr>
      <w:tr w:rsidR="00524840" w:rsidRPr="00362B14" w14:paraId="56490DA3" w14:textId="77777777" w:rsidTr="009C1EDD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581" w14:textId="2EED3DEC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78A8" w14:textId="389E6874" w:rsidR="00524840" w:rsidRPr="00AE5096" w:rsidRDefault="00524840" w:rsidP="00524840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Инструментально- аналитические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8300" w14:textId="75A3E828" w:rsidR="00524840" w:rsidRPr="00B6166A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sz w:val="20"/>
                <w:szCs w:val="20"/>
              </w:rPr>
            </w:pP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Доктрина информационной безопасности. Реализация требований доктрины в информационных системах: уровни угроз, сервисы безопасности на уровне системы и в компьютерных сетях.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Вредоносное программное обеспечение. Методы проникновения в информационную систему. Защита информационных систем на различных уровнях. Методы защиты: шифрование, криптография.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Анализ существующих программных продуктов в области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зашиты профессиональных информационных систем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11D17311" w:rsidR="00524840" w:rsidRPr="00EB223A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524840" w:rsidRPr="00362B14" w14:paraId="3A02BF4E" w14:textId="77777777" w:rsidTr="009C1EDD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287" w14:textId="2213BC20" w:rsidR="00524840" w:rsidRPr="000E24C3" w:rsidRDefault="00524840" w:rsidP="00524840">
            <w:pPr>
              <w:tabs>
                <w:tab w:val="center" w:pos="1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C67D" w14:textId="59174EB6" w:rsidR="00524840" w:rsidRPr="00AE5096" w:rsidRDefault="00524840" w:rsidP="00524840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99443" w14:textId="6FCBC752" w:rsidR="00524840" w:rsidRPr="00B6166A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Технология имитационного моделирования. Использование технологии для управленческих решений по оптимизации хозяйственных процессов и в бизнес-про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е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ктировании.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Программное обеспечение для финансового менеджмента фирмы «Константа». Анализ функциональных возможностей </w:t>
            </w:r>
            <w:r w:rsidRPr="00B6166A">
              <w:rPr>
                <w:rStyle w:val="afa"/>
                <w:b w:val="0"/>
                <w:bCs w:val="0"/>
                <w:i w:val="0"/>
                <w:iCs w:val="0"/>
                <w:sz w:val="20"/>
                <w:szCs w:val="20"/>
              </w:rPr>
              <w:t>прикладной программы Инвестиционный анализ.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 Проектирование производственных затрат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,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 плана продаж, источников финансирования организации. Анализ безубыточности, технология варьирования параметрами издержек. Анализ эффект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ивности инвестиций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Технология ведения финансового анализа. Анализ платежеспособности, ликвидности, финансовой устойчивости организации. Анализ финансовых результатов. План распределения прибыли между участниками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203E7C83" w:rsidR="00524840" w:rsidRPr="00EB223A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524840" w:rsidRPr="00362B14" w14:paraId="1A3F0734" w14:textId="77777777" w:rsidTr="009C1EDD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14E2365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EB6" w14:textId="5FFB87A0" w:rsidR="00524840" w:rsidRPr="000E24C3" w:rsidRDefault="00524840" w:rsidP="00524840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ACB04" w14:textId="6F7DFB20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Понятия базы данных, модели данных, системы управления базами данных. Виды моделей данных и способы их представления. Реляционный подход к организации баз данных. Методы семантическою моделирования предметной области. Проектирование баз данных.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Возможности реляционной СУБД по разработке, эксплуатации и сопровождению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б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аз данных.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Использование реляционной модели в модуле «Бюджетирование» конфигурации «Управление производственным предприятием» фирмы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1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C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.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Основные элементы модуля: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планы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 проекта, статьи оборотов, взаимосвязи статей оборотов, бюджеты, план счетов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у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правленческого учета, документы планирования этапов бюджета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3DC4A446" w:rsidR="00524840" w:rsidRPr="00EB223A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524840" w:rsidRPr="00362B14" w14:paraId="24C020A0" w14:textId="77777777" w:rsidTr="009C1EDD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13C7" w14:textId="398A9EB1" w:rsidR="00524840" w:rsidRPr="000E24C3" w:rsidRDefault="00524840" w:rsidP="00524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AD8" w14:textId="51887B44" w:rsidR="00524840" w:rsidRPr="000E24C3" w:rsidRDefault="00524840" w:rsidP="00524840">
            <w:pPr>
              <w:pStyle w:val="Default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Использование технологии табличного процессора в профессиональных компьютерных программах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D7EDD" w14:textId="29CBF138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Методика реализации табличного процессора и языка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VBA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в профессиональных компьютерных программам как основной платформы создания информационной системы. Анализ программных продуктов фирмы ООО «Константа».</w:t>
            </w:r>
          </w:p>
          <w:p w14:paraId="3618DF9E" w14:textId="27E06967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3pt0"/>
                <w:sz w:val="20"/>
                <w:szCs w:val="20"/>
              </w:rPr>
              <w:t xml:space="preserve">ПП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«Учет дебиторской задолженности»: расчет объема дебиторской задолженности возникшей и просроченной; расчет выручки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,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 поступлений, взаимозачетов, авансов, платежей; расчет объема и сроков задолженности; возможных штрафов.</w:t>
            </w:r>
          </w:p>
          <w:p w14:paraId="734789A3" w14:textId="67384FAF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ПП «Оценка недвижимости»: реализация метода сравнения продаж; статистического метода; доходного метода; затратного метода.</w:t>
            </w:r>
          </w:p>
          <w:p w14:paraId="1A7818DF" w14:textId="1BBA482C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ПП «Финансовый </w:t>
            </w:r>
            <w:r w:rsidRPr="00E9173F">
              <w:rPr>
                <w:rStyle w:val="13pt0"/>
                <w:sz w:val="20"/>
                <w:szCs w:val="20"/>
              </w:rPr>
              <w:t>анализ</w:t>
            </w:r>
            <w:r>
              <w:rPr>
                <w:rStyle w:val="13pt0"/>
                <w:sz w:val="20"/>
                <w:szCs w:val="20"/>
              </w:rPr>
              <w:t>:</w:t>
            </w:r>
            <w:r w:rsidRPr="00E9173F">
              <w:rPr>
                <w:rStyle w:val="13pt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ПРОФ»: </w:t>
            </w:r>
            <w:r w:rsidRPr="00E9173F">
              <w:rPr>
                <w:rStyle w:val="13pt0"/>
                <w:sz w:val="20"/>
                <w:szCs w:val="20"/>
              </w:rPr>
              <w:t xml:space="preserve">прогноз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финансовой от</w:t>
            </w:r>
            <w:r w:rsidRPr="00E9173F">
              <w:rPr>
                <w:rStyle w:val="13pt0"/>
                <w:sz w:val="20"/>
                <w:szCs w:val="20"/>
              </w:rPr>
              <w:t xml:space="preserve">четности организации;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методика расчета </w:t>
            </w:r>
            <w:r w:rsidRPr="00E9173F">
              <w:rPr>
                <w:rStyle w:val="13pt0"/>
                <w:sz w:val="20"/>
                <w:szCs w:val="20"/>
              </w:rPr>
              <w:t xml:space="preserve">аналитических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коэффициентов, основываясь на данных о планируемом объеме </w:t>
            </w:r>
            <w:r w:rsidRPr="00E9173F">
              <w:rPr>
                <w:rStyle w:val="13pt0"/>
                <w:sz w:val="20"/>
                <w:szCs w:val="20"/>
              </w:rPr>
              <w:t xml:space="preserve">выручки, привлекаемых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кредитах, </w:t>
            </w:r>
            <w:r w:rsidRPr="00E9173F">
              <w:rPr>
                <w:rStyle w:val="13pt0"/>
                <w:sz w:val="20"/>
                <w:szCs w:val="20"/>
              </w:rPr>
              <w:t xml:space="preserve">планируемом изменении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структуры запасов; расчет точки безубыточности, эффекта </w:t>
            </w:r>
            <w:r w:rsidRPr="00E9173F">
              <w:rPr>
                <w:rStyle w:val="13pt0"/>
                <w:sz w:val="20"/>
                <w:szCs w:val="20"/>
              </w:rPr>
              <w:t>финансового рычага, анализ кредитоспособности организации.</w:t>
            </w:r>
          </w:p>
          <w:p w14:paraId="3E47CC8E" w14:textId="546F7DE0" w:rsidR="00524840" w:rsidRPr="00E9173F" w:rsidRDefault="00524840" w:rsidP="00524840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Интеграция результатов в виде отчетов в программный продукт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MS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Excel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6FFA9E7F" w:rsidR="00524840" w:rsidRPr="00EB223A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F75233" w:rsidRPr="00362B14" w14:paraId="2D41F772" w14:textId="77777777" w:rsidTr="009C1ED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22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F75233" w:rsidRPr="00F75233" w:rsidRDefault="00F75233" w:rsidP="00F75233">
            <w:pPr>
              <w:jc w:val="both"/>
              <w:rPr>
                <w:b/>
                <w:bCs/>
                <w:sz w:val="22"/>
                <w:szCs w:val="22"/>
              </w:rPr>
            </w:pPr>
            <w:r w:rsidRPr="00F7523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0ABD9857" w:rsidR="00F75233" w:rsidRPr="009C1EDD" w:rsidRDefault="00E5024B" w:rsidP="00F752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1EDD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524840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9C1EDD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02AA8EB7" w14:textId="77777777" w:rsidR="00F75233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</w:t>
      </w:r>
      <w:r w:rsidR="00F75233">
        <w:rPr>
          <w:b/>
        </w:rPr>
        <w:t xml:space="preserve"> не предусмотрены учебным планом.</w:t>
      </w:r>
    </w:p>
    <w:p w14:paraId="6D0D8F5C" w14:textId="56B3CFD7" w:rsidR="00F73CB9" w:rsidRDefault="00F73CB9" w:rsidP="002906FB">
      <w:pPr>
        <w:jc w:val="both"/>
        <w:rPr>
          <w:b/>
        </w:rPr>
      </w:pPr>
    </w:p>
    <w:p w14:paraId="78293FFA" w14:textId="43491DC0" w:rsidR="00F75233" w:rsidRDefault="00F75233" w:rsidP="00F75233">
      <w:pPr>
        <w:jc w:val="both"/>
        <w:rPr>
          <w:b/>
        </w:rPr>
      </w:pPr>
      <w:r w:rsidRPr="009E7568">
        <w:rPr>
          <w:b/>
        </w:rPr>
        <w:t>3.1.</w:t>
      </w:r>
      <w:r>
        <w:rPr>
          <w:b/>
        </w:rPr>
        <w:t>5</w:t>
      </w:r>
      <w:r w:rsidRPr="009E7568">
        <w:rPr>
          <w:b/>
        </w:rPr>
        <w:t xml:space="preserve">. </w:t>
      </w:r>
      <w:r>
        <w:rPr>
          <w:b/>
        </w:rPr>
        <w:t>Лабораторные</w:t>
      </w:r>
      <w:r w:rsidRPr="009E7568">
        <w:rPr>
          <w:b/>
        </w:rPr>
        <w:t xml:space="preserve"> занятия</w:t>
      </w:r>
      <w:r>
        <w:rPr>
          <w:b/>
        </w:rPr>
        <w:t>, их содержание и объем в часах</w:t>
      </w:r>
      <w:r w:rsidR="004517A4">
        <w:rPr>
          <w:b/>
        </w:rPr>
        <w:t xml:space="preserve">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5103"/>
        <w:gridCol w:w="1559"/>
      </w:tblGrid>
      <w:tr w:rsidR="004517A4" w:rsidRPr="00362B14" w14:paraId="1E23C7A8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350E" w14:textId="29CC2163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№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0AA5" w14:textId="39E17545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0406" w14:textId="6EFBC6FB" w:rsidR="004517A4" w:rsidRPr="004517A4" w:rsidRDefault="004517A4" w:rsidP="005C5606">
            <w:pPr>
              <w:jc w:val="center"/>
              <w:rPr>
                <w:sz w:val="22"/>
                <w:szCs w:val="22"/>
              </w:rPr>
            </w:pPr>
            <w:r w:rsidRPr="004517A4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134" w14:textId="3A513B67" w:rsidR="004517A4" w:rsidRPr="000E24C3" w:rsidRDefault="004517A4" w:rsidP="004517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Часы</w:t>
            </w:r>
          </w:p>
        </w:tc>
      </w:tr>
      <w:tr w:rsidR="00524840" w:rsidRPr="00362B14" w14:paraId="712A0E9B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88CA" w14:textId="1563BA1D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89C4" w14:textId="570A1395" w:rsidR="00524840" w:rsidRPr="004517A4" w:rsidRDefault="00524840" w:rsidP="00524840">
            <w:pPr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Инструментально- аналитические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2FC" w14:textId="6D980D1B" w:rsidR="00524840" w:rsidRPr="003B6DC4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В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строенны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е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модул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защиты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MS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Word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.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З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ащит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информации в компьютере с помощью утилиты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iProtect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. 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В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иртуальный диск для хранения конфиденциальной информации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 М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етоды шифрования в утилитах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DEA" w14:textId="130D2841" w:rsidR="00524840" w:rsidRPr="000E24C3" w:rsidRDefault="00524840" w:rsidP="005248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24840" w:rsidRPr="00362B14" w14:paraId="28830279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DB8" w14:textId="2C7A0A2C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BC81" w14:textId="17D14322" w:rsidR="00524840" w:rsidRPr="000E24C3" w:rsidRDefault="00524840" w:rsidP="00524840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07A" w14:textId="56648A61" w:rsidR="00524840" w:rsidRPr="003B6DC4" w:rsidRDefault="00524840" w:rsidP="00524840">
            <w:pPr>
              <w:pStyle w:val="6"/>
              <w:shd w:val="clear" w:color="auto" w:fill="auto"/>
              <w:tabs>
                <w:tab w:val="left" w:pos="744"/>
              </w:tabs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Ф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инансов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 у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стойчивость организации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У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ставный капитал организации, план реализации товаров.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нвестиционный план развития организации.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Р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асчет интегральных показателей инвестиционной деятельности, анализ чувствительности проекта по показателям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NPV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,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IRR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Д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иаграмма Гантта?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Н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азначение основных параметров диаграммы.</w:t>
            </w:r>
            <w:r w:rsidRPr="00856BB5">
              <w:rPr>
                <w:rStyle w:val="15"/>
                <w:sz w:val="20"/>
                <w:szCs w:val="20"/>
              </w:rPr>
              <w:t xml:space="preserve">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ндексы безопасности проекта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 Т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ехнологи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проведения статистического анализа в проекте и контроль рисков проекта методом Монте-Карло.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0A53" w14:textId="4A4CDF5D" w:rsidR="00524840" w:rsidRPr="000E24C3" w:rsidRDefault="00524840" w:rsidP="005248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24840" w:rsidRPr="00362B14" w14:paraId="36E54FEA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464" w14:textId="4EBD9CC1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8DC3" w14:textId="553549EF" w:rsidR="00524840" w:rsidRPr="000E24C3" w:rsidRDefault="00524840" w:rsidP="00524840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F16" w14:textId="237E7052" w:rsidR="00524840" w:rsidRPr="00856BB5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К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онфигураци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«Управление производственным предприятием» (УПП) фирмы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1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C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: с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труктур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продукции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,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структур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статей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оборотов по бюджетам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;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бюджет продаж, бюджет затрат, бюджет производства, бюджет коммерческих расходов организации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;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выручк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, маржинальный доход, операционн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прибыль, операционный рычаг.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2D74F9">
              <w:rPr>
                <w:b w:val="0"/>
                <w:bCs w:val="0"/>
                <w:sz w:val="20"/>
                <w:szCs w:val="20"/>
              </w:rPr>
              <w:t>Ф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ормир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ование у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правленческ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ого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баланс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а. Т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ехнологи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планирования денежных средств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с помощью информационных технологий.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К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онтроль исполнения бюджетов в конфигурации «УПП»</w:t>
            </w:r>
            <w:r>
              <w:rPr>
                <w:rStyle w:val="15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A28A" w14:textId="672996FB" w:rsidR="00524840" w:rsidRPr="000E24C3" w:rsidRDefault="00524840" w:rsidP="005248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24840" w:rsidRPr="00362B14" w14:paraId="494DFD75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2C98" w14:textId="62874E34" w:rsidR="00524840" w:rsidRPr="000E24C3" w:rsidRDefault="00524840" w:rsidP="00524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BA22" w14:textId="16BD8980" w:rsidR="00524840" w:rsidRPr="000E24C3" w:rsidRDefault="00524840" w:rsidP="00524840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Использование технологии табличного процессора в профессиональных компьютерных программах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25D" w14:textId="7CC41B0D" w:rsidR="00524840" w:rsidRPr="002D74F9" w:rsidRDefault="00524840" w:rsidP="00524840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П</w:t>
            </w:r>
            <w:r w:rsidRPr="002D74F9">
              <w:rPr>
                <w:rStyle w:val="15"/>
                <w:sz w:val="20"/>
                <w:szCs w:val="20"/>
              </w:rPr>
              <w:t>роизводственный, инвестиционный и финансовый план организации</w:t>
            </w:r>
            <w:r>
              <w:rPr>
                <w:rStyle w:val="15"/>
                <w:sz w:val="20"/>
                <w:szCs w:val="20"/>
              </w:rPr>
              <w:t>,</w:t>
            </w:r>
            <w:r w:rsidRPr="002D74F9">
              <w:rPr>
                <w:rStyle w:val="15"/>
                <w:sz w:val="20"/>
                <w:szCs w:val="20"/>
              </w:rPr>
              <w:t xml:space="preserve"> </w:t>
            </w:r>
            <w:r>
              <w:rPr>
                <w:rStyle w:val="15"/>
                <w:sz w:val="20"/>
                <w:szCs w:val="20"/>
              </w:rPr>
              <w:t>к</w:t>
            </w:r>
            <w:r w:rsidRPr="002D74F9">
              <w:rPr>
                <w:rStyle w:val="15"/>
                <w:sz w:val="20"/>
                <w:szCs w:val="20"/>
              </w:rPr>
              <w:t xml:space="preserve">оличественный анализ риска проекта, вероятностный анализ </w:t>
            </w:r>
            <w:r>
              <w:rPr>
                <w:rStyle w:val="15"/>
                <w:sz w:val="20"/>
                <w:szCs w:val="20"/>
              </w:rPr>
              <w:t>кэш-</w:t>
            </w:r>
            <w:r w:rsidRPr="002D74F9">
              <w:rPr>
                <w:rStyle w:val="15"/>
                <w:sz w:val="20"/>
                <w:szCs w:val="20"/>
              </w:rPr>
              <w:t>флоу, анализ событий с критическим уровнем риска, анализ корреляции рисков событий</w:t>
            </w:r>
            <w:r>
              <w:rPr>
                <w:rStyle w:val="15"/>
                <w:sz w:val="20"/>
                <w:szCs w:val="20"/>
              </w:rPr>
              <w:t>, у</w:t>
            </w:r>
            <w:r w:rsidRPr="002D74F9">
              <w:rPr>
                <w:rStyle w:val="15"/>
                <w:sz w:val="20"/>
                <w:szCs w:val="20"/>
              </w:rPr>
              <w:t>правление планами обработки рисков.</w:t>
            </w:r>
          </w:p>
          <w:p w14:paraId="6301A079" w14:textId="093BB7BF" w:rsidR="00524840" w:rsidRPr="002D74F9" w:rsidRDefault="00524840" w:rsidP="00524840">
            <w:pPr>
              <w:pStyle w:val="6"/>
              <w:shd w:val="clear" w:color="auto" w:fill="auto"/>
              <w:tabs>
                <w:tab w:val="left" w:pos="797"/>
              </w:tabs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Основные характеристики объектов недвижимости. Р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ыночн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 xml:space="preserve"> и восстановительн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ая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стоимости объектов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. Подходы по оценке стоимости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объектов недвижимост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 и их о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собенности.</w:t>
            </w:r>
            <w: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Р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асч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ет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стоимост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 xml:space="preserve"> объектов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н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а основе прогнозирования будущих поступлений от их использования на основе модели чистой приведенной стоимости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с помощью информационных технологий. М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етод освобождения от роялти в программе при оценке нематериальных активов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  <w:p w14:paraId="4BA66804" w14:textId="552A9AA7" w:rsidR="00524840" w:rsidRPr="008C4588" w:rsidRDefault="00524840" w:rsidP="00524840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pacing w:val="-2"/>
                <w:sz w:val="20"/>
                <w:szCs w:val="20"/>
                <w:shd w:val="clear" w:color="auto" w:fill="auto"/>
              </w:rPr>
            </w:pPr>
            <w:r w:rsidRPr="008C4588">
              <w:rPr>
                <w:rStyle w:val="15"/>
                <w:b w:val="0"/>
                <w:bCs w:val="0"/>
                <w:spacing w:val="-2"/>
                <w:sz w:val="20"/>
                <w:szCs w:val="20"/>
              </w:rPr>
              <w:t xml:space="preserve">Анализ платежеспособности, финансовой устойчивости, движения кредиторской и дебиторской задолженности организации, точка безубыточности, эффект финансового рычага, анализ вероятности банкротства, прогноз развития организации. Интеграция внешних данных в компьютерные программы автоматическим способом.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E19" w14:textId="1D540C17" w:rsidR="00524840" w:rsidRPr="000E24C3" w:rsidRDefault="00524840" w:rsidP="005248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517A4" w:rsidRPr="00362B14" w14:paraId="03D3A910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A24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22F9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9E0" w14:textId="1DCC83A2" w:rsidR="004517A4" w:rsidRPr="004517A4" w:rsidRDefault="004517A4" w:rsidP="005C5606">
            <w:pPr>
              <w:jc w:val="both"/>
              <w:rPr>
                <w:b/>
                <w:bCs/>
                <w:sz w:val="22"/>
                <w:szCs w:val="22"/>
              </w:rPr>
            </w:pPr>
            <w:r w:rsidRPr="004517A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409" w14:textId="6BAC180A" w:rsidR="004517A4" w:rsidRPr="00BB772F" w:rsidRDefault="00E5024B" w:rsidP="005C29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772F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52484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</w:tbl>
    <w:p w14:paraId="17D37F44" w14:textId="77777777" w:rsidR="009B0735" w:rsidRDefault="009B0735" w:rsidP="002906FB">
      <w:pPr>
        <w:jc w:val="both"/>
        <w:rPr>
          <w:b/>
        </w:rPr>
      </w:pPr>
    </w:p>
    <w:p w14:paraId="7305C983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4591F" w14:paraId="4EA976A9" w14:textId="77777777" w:rsidTr="0094591F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5BE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4D4D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6146A19E" w14:textId="77777777" w:rsidTr="0094591F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1C9E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B078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6DB302D0" w14:textId="77777777" w:rsidR="0094591F" w:rsidRDefault="0094591F" w:rsidP="0094591F">
      <w:pPr>
        <w:jc w:val="both"/>
      </w:pPr>
    </w:p>
    <w:p w14:paraId="077FCC4B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4591F" w14:paraId="04A5BD62" w14:textId="77777777" w:rsidTr="0094591F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0DEC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4CF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1FF130AC" w14:textId="77777777" w:rsidTr="0094591F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0688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7683" w14:textId="77777777" w:rsidR="0094591F" w:rsidRDefault="009459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2E4E8FD" w14:textId="77777777" w:rsidR="0094591F" w:rsidRDefault="0094591F" w:rsidP="0094591F"/>
    <w:p w14:paraId="22CAF5B9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94591F" w14:paraId="0E60D30A" w14:textId="77777777" w:rsidTr="0094591F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7C72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01C5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2D4730C2" w14:textId="77777777" w:rsidTr="0094591F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C79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0D62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F26593F" w14:textId="77777777" w:rsidR="0094591F" w:rsidRDefault="0094591F" w:rsidP="0094591F">
      <w:pPr>
        <w:jc w:val="both"/>
        <w:rPr>
          <w:lang w:val="en-US"/>
        </w:rPr>
      </w:pPr>
    </w:p>
    <w:p w14:paraId="1D3A8667" w14:textId="77777777" w:rsidR="0094591F" w:rsidRDefault="0094591F" w:rsidP="0094591F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8278"/>
      </w:tblGrid>
      <w:tr w:rsidR="0094591F" w14:paraId="38A7C5B3" w14:textId="77777777" w:rsidTr="0094591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DFF4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78DE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5A900D34" w14:textId="77777777" w:rsidTr="0094591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30D5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5D3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3575DA7" w14:textId="77777777" w:rsidR="0094591F" w:rsidRDefault="0094591F" w:rsidP="0094591F">
      <w:pPr>
        <w:jc w:val="both"/>
        <w:rPr>
          <w:b/>
        </w:rPr>
      </w:pPr>
    </w:p>
    <w:p w14:paraId="3C41B80E" w14:textId="7481C646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94591F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1837"/>
        <w:gridCol w:w="944"/>
        <w:gridCol w:w="1523"/>
        <w:gridCol w:w="3873"/>
        <w:gridCol w:w="1317"/>
      </w:tblGrid>
      <w:tr w:rsidR="00F45F48" w:rsidRPr="003117E7" w14:paraId="0F0C084A" w14:textId="77777777" w:rsidTr="009B0735">
        <w:trPr>
          <w:cantSplit/>
          <w:trHeight w:val="1134"/>
          <w:tblHeader/>
        </w:trPr>
        <w:tc>
          <w:tcPr>
            <w:tcW w:w="238" w:type="pct"/>
            <w:shd w:val="clear" w:color="auto" w:fill="auto"/>
            <w:textDirection w:val="btLr"/>
            <w:vAlign w:val="center"/>
          </w:tcPr>
          <w:p w14:paraId="1B28FC39" w14:textId="77777777" w:rsidR="009E7568" w:rsidRPr="003117E7" w:rsidRDefault="009E7568" w:rsidP="00F45F4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12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6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C1EDD" w:rsidRPr="003117E7" w14:paraId="14984AE5" w14:textId="77777777" w:rsidTr="009C1EDD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51823509" w14:textId="116B9F07" w:rsidR="009C1EDD" w:rsidRDefault="009C1EDD" w:rsidP="009C1ED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912" w:type="pct"/>
            <w:vAlign w:val="center"/>
          </w:tcPr>
          <w:p w14:paraId="0B39753C" w14:textId="39F3E772" w:rsidR="009C1EDD" w:rsidRPr="00F45F48" w:rsidRDefault="009C1EDD" w:rsidP="009C1EDD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5AC8464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4D53D65" w14:textId="013C41E8" w:rsidR="009C1EDD" w:rsidRPr="00E304AE" w:rsidRDefault="00524840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</w:t>
            </w:r>
            <w:r w:rsidR="009C1EDD">
              <w:rPr>
                <w:bCs/>
                <w:color w:val="000000"/>
                <w:sz w:val="20"/>
                <w:szCs w:val="32"/>
              </w:rPr>
              <w:t>-</w:t>
            </w:r>
            <w:r>
              <w:rPr>
                <w:bCs/>
                <w:color w:val="000000"/>
                <w:sz w:val="20"/>
                <w:szCs w:val="32"/>
              </w:rPr>
              <w:t>4</w:t>
            </w:r>
          </w:p>
          <w:p w14:paraId="7CDFFC17" w14:textId="5FD8C2FA" w:rsidR="009C1EDD" w:rsidRPr="00E304AE" w:rsidRDefault="009C1EDD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61EFC36E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7453976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0AA772C4" w14:textId="77777777" w:rsidR="009C1EDD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C1EDD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37D6EE86" w14:textId="662E5FD8" w:rsidR="00E11E3B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4B89615F" w14:textId="4408AB9F" w:rsidR="009C1EDD" w:rsidRPr="009C1EDD" w:rsidRDefault="009C1EDD" w:rsidP="009C1EDD">
            <w:pPr>
              <w:rPr>
                <w:sz w:val="22"/>
                <w:szCs w:val="22"/>
              </w:rPr>
            </w:pPr>
            <w:r w:rsidRPr="009C1EDD">
              <w:rPr>
                <w:rStyle w:val="15"/>
                <w:sz w:val="22"/>
                <w:szCs w:val="22"/>
              </w:rPr>
              <w:t xml:space="preserve">Выполнение лабораторных работ с помощью прикладного программного обеспечения, изучение методов и моделей, реализованных в </w:t>
            </w:r>
            <w:r>
              <w:rPr>
                <w:rStyle w:val="15"/>
                <w:sz w:val="22"/>
                <w:szCs w:val="22"/>
              </w:rPr>
              <w:t>ПКП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7069596B" w14:textId="00BEBFF6" w:rsidR="009C1EDD" w:rsidRPr="00F45F48" w:rsidRDefault="00524840" w:rsidP="009C1ED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</w:tr>
      <w:tr w:rsidR="009C1EDD" w:rsidRPr="003117E7" w14:paraId="252B19C7" w14:textId="77777777" w:rsidTr="009C1EDD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1823795C" w14:textId="3ECDAD33" w:rsidR="009C1EDD" w:rsidRDefault="009C1EDD" w:rsidP="009C1ED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912" w:type="pct"/>
            <w:vAlign w:val="center"/>
          </w:tcPr>
          <w:p w14:paraId="23F386CE" w14:textId="33B27254" w:rsidR="009C1EDD" w:rsidRPr="00F45F48" w:rsidRDefault="009C1EDD" w:rsidP="009C1EDD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1D4F1DA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1464A38" w14:textId="2586C1C8" w:rsidR="009C1EDD" w:rsidRPr="00E304AE" w:rsidRDefault="009C1EDD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</w:t>
            </w:r>
            <w:r w:rsidR="00E11E3B">
              <w:rPr>
                <w:bCs/>
                <w:color w:val="000000"/>
                <w:sz w:val="20"/>
                <w:szCs w:val="32"/>
              </w:rPr>
              <w:t>4</w:t>
            </w:r>
          </w:p>
          <w:p w14:paraId="50875225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</w:p>
        </w:tc>
        <w:tc>
          <w:tcPr>
            <w:tcW w:w="756" w:type="pct"/>
            <w:vAlign w:val="center"/>
          </w:tcPr>
          <w:p w14:paraId="2A58E56C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2F663248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5D3E9F0C" w14:textId="77777777" w:rsidR="009C1EDD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C1EDD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72672FF4" w14:textId="50C757EB" w:rsidR="00E11E3B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BA78DA9" w14:textId="1FC50C79" w:rsidR="009C1EDD" w:rsidRPr="009C1EDD" w:rsidRDefault="009C1EDD" w:rsidP="009C1EDD">
            <w:pPr>
              <w:rPr>
                <w:sz w:val="22"/>
                <w:szCs w:val="22"/>
              </w:rPr>
            </w:pPr>
            <w:r w:rsidRPr="009C1EDD">
              <w:rPr>
                <w:rStyle w:val="15"/>
                <w:sz w:val="22"/>
                <w:szCs w:val="22"/>
              </w:rPr>
              <w:t>обсуждение сложных и дискуссионных вопросов и проблем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5F28D7E" w14:textId="0631A593" w:rsidR="009C1EDD" w:rsidRDefault="009C1EDD" w:rsidP="009C1ED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B0735">
        <w:trPr>
          <w:tblHeader/>
        </w:trPr>
        <w:tc>
          <w:tcPr>
            <w:tcW w:w="238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2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466" w:type="pct"/>
            <w:shd w:val="clear" w:color="auto" w:fill="auto"/>
          </w:tcPr>
          <w:p w14:paraId="56451FF4" w14:textId="77777777" w:rsidR="009E7568" w:rsidRPr="00BB772F" w:rsidRDefault="009E7568" w:rsidP="0064594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B772F">
              <w:rPr>
                <w:rFonts w:eastAsia="Calibri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34E7B2F3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73" w:type="pct"/>
            <w:shd w:val="clear" w:color="auto" w:fill="auto"/>
          </w:tcPr>
          <w:p w14:paraId="37C8EFEA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</w:tcPr>
          <w:p w14:paraId="32A8C378" w14:textId="4BC7F958" w:rsidR="009E7568" w:rsidRPr="00BB772F" w:rsidRDefault="00524840" w:rsidP="006459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20</w:t>
            </w:r>
          </w:p>
        </w:tc>
      </w:tr>
    </w:tbl>
    <w:p w14:paraId="67E3C1BF" w14:textId="77777777" w:rsidR="00F73CB9" w:rsidRDefault="00F73CB9" w:rsidP="002906FB">
      <w:pPr>
        <w:jc w:val="both"/>
        <w:rPr>
          <w:b/>
        </w:rPr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5150"/>
        <w:gridCol w:w="861"/>
        <w:gridCol w:w="847"/>
        <w:gridCol w:w="2675"/>
      </w:tblGrid>
      <w:tr w:rsidR="00E32187" w:rsidRPr="00B76C20" w14:paraId="54A39216" w14:textId="77777777" w:rsidTr="00BB772F">
        <w:tc>
          <w:tcPr>
            <w:tcW w:w="260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B76C20" w:rsidRDefault="00E32187" w:rsidP="002906FB">
            <w:pPr>
              <w:jc w:val="center"/>
            </w:pPr>
            <w:r w:rsidRPr="00B76C20">
              <w:t>№№ п-п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B76C20" w:rsidRDefault="00E32187" w:rsidP="002906FB">
            <w:pPr>
              <w:jc w:val="center"/>
            </w:pPr>
            <w:r w:rsidRPr="00B76C20">
              <w:t>Автор и наименование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B76C20" w:rsidRDefault="00E32187" w:rsidP="002906FB">
            <w:pPr>
              <w:jc w:val="center"/>
            </w:pPr>
            <w:r w:rsidRPr="00B76C20">
              <w:t>Вид пособия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B76C20" w:rsidRDefault="00E32187" w:rsidP="002906FB">
            <w:pPr>
              <w:jc w:val="center"/>
            </w:pPr>
            <w:r w:rsidRPr="00B76C20">
              <w:t>Год издания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B76C20" w:rsidRDefault="00E32187" w:rsidP="002906FB">
            <w:pPr>
              <w:jc w:val="center"/>
            </w:pPr>
            <w:r w:rsidRPr="00B76C20">
              <w:t xml:space="preserve">Кол-во </w:t>
            </w:r>
            <w:r w:rsidRPr="00B76C20">
              <w:br/>
              <w:t>экз. в библиотеке</w:t>
            </w:r>
          </w:p>
        </w:tc>
      </w:tr>
      <w:tr w:rsidR="00E32187" w:rsidRPr="00B76C20" w14:paraId="7C499E54" w14:textId="77777777" w:rsidTr="00BB772F">
        <w:tc>
          <w:tcPr>
            <w:tcW w:w="5000" w:type="pct"/>
            <w:gridSpan w:val="5"/>
            <w:tcMar>
              <w:left w:w="57" w:type="dxa"/>
              <w:right w:w="57" w:type="dxa"/>
            </w:tcMar>
          </w:tcPr>
          <w:p w14:paraId="22283A19" w14:textId="77777777" w:rsidR="00E32187" w:rsidRPr="00B76C20" w:rsidRDefault="00E32187" w:rsidP="002906FB">
            <w:pPr>
              <w:jc w:val="center"/>
            </w:pPr>
            <w:r w:rsidRPr="00B76C20">
              <w:t>основная литература:</w:t>
            </w:r>
          </w:p>
        </w:tc>
      </w:tr>
      <w:tr w:rsidR="0094591F" w:rsidRPr="00B76C20" w14:paraId="4E240E15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2F4C0722" w14:textId="36704BAD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ОЛ-1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12BA7EB1" w14:textId="502BB0A6" w:rsidR="0094591F" w:rsidRPr="0094591F" w:rsidRDefault="0094591F" w:rsidP="009459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Балдин К. В. Информационные системы в экономике: учеб. пособие /К. В. Балдин - Москва: ИНФРА-М, 2022. -218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79B0FE4" w14:textId="15F34FD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2BD4B29" w14:textId="0C7D6E41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2FB5F72" w14:textId="77777777" w:rsidR="0094591F" w:rsidRDefault="00E97C0D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0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https://znanium.com/catalog/document?id=380062</w:t>
              </w:r>
            </w:hyperlink>
          </w:p>
          <w:p w14:paraId="22F9399D" w14:textId="0C526266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295AA4" w14:paraId="5CB8491B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5EE3BEB8" w14:textId="756F4815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ОЛ-2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21881D1" w14:textId="6857E9FC" w:rsidR="0094591F" w:rsidRPr="0094591F" w:rsidRDefault="0094591F" w:rsidP="009459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Одинцов Б. Е. Современные информационные технологии в управлении экономической деятельностью (теория и практика): учебное пособие / Б. Е. Одинцов - Москва: Вузовский учебник: ИНФРА-М, 2020. -373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1391B1F" w14:textId="2F5E0D85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6D25930" w14:textId="255F2140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D8B603A" w14:textId="77777777" w:rsidR="0094591F" w:rsidRPr="0094591F" w:rsidRDefault="00E97C0D" w:rsidP="0094591F">
            <w:pPr>
              <w:jc w:val="center"/>
              <w:rPr>
                <w:rStyle w:val="15"/>
                <w:sz w:val="20"/>
                <w:szCs w:val="20"/>
                <w:lang w:val="en-US"/>
              </w:rPr>
            </w:pPr>
            <w:hyperlink r:id="rId11" w:history="1">
              <w:r w:rsidR="0094591F" w:rsidRPr="0094591F">
                <w:rPr>
                  <w:rStyle w:val="15"/>
                  <w:sz w:val="20"/>
                  <w:szCs w:val="20"/>
                  <w:lang w:val="en-US"/>
                </w:rPr>
                <w:t>https://znanium.com/catalog/document?id=355377</w:t>
              </w:r>
            </w:hyperlink>
          </w:p>
          <w:p w14:paraId="2EB479FA" w14:textId="0BBA787D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4591F" w:rsidRPr="00B76C20" w14:paraId="3471C10D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36E0FF42" w14:textId="76F771F3" w:rsidR="0094591F" w:rsidRPr="0094591F" w:rsidRDefault="0094591F" w:rsidP="0094591F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ОЛ-3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70AD51C1" w14:textId="36B7648A" w:rsidR="0094591F" w:rsidRPr="0094591F" w:rsidRDefault="0094591F" w:rsidP="0094591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5"/>
                <w:sz w:val="20"/>
                <w:szCs w:val="20"/>
              </w:rPr>
              <w:t xml:space="preserve">Каргина, Е. Н. Инструментарий «1С: ERP Управление предприятием» для учетно-аналитического обеспечения бизнеса : учебное пособие / Е. Н. Каргина ; Южный федеральный университет. – Ростов-на-Дону ; Таганрог : Издательство Южного федерального университета, 2020. - 350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4263D98" w14:textId="3498CD36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A15BA07" w14:textId="65056A9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E8E4ECB" w14:textId="1BD79BE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  <w:lang w:val="en-US"/>
              </w:rPr>
              <w:t>https</w:t>
            </w:r>
            <w:r>
              <w:rPr>
                <w:rStyle w:val="15"/>
                <w:sz w:val="20"/>
                <w:szCs w:val="20"/>
              </w:rPr>
              <w:t>://</w:t>
            </w:r>
            <w:r>
              <w:rPr>
                <w:rStyle w:val="15"/>
                <w:sz w:val="20"/>
                <w:szCs w:val="20"/>
                <w:lang w:val="en-US"/>
              </w:rPr>
              <w:t>znanium</w:t>
            </w:r>
            <w:r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  <w:lang w:val="en-US"/>
              </w:rPr>
              <w:t>com</w:t>
            </w:r>
            <w:r>
              <w:rPr>
                <w:rStyle w:val="15"/>
                <w:sz w:val="20"/>
                <w:szCs w:val="20"/>
              </w:rPr>
              <w:t>/</w:t>
            </w:r>
            <w:r>
              <w:rPr>
                <w:rStyle w:val="15"/>
                <w:sz w:val="20"/>
                <w:szCs w:val="20"/>
                <w:lang w:val="en-US"/>
              </w:rPr>
              <w:t>catalog</w:t>
            </w:r>
            <w:r>
              <w:rPr>
                <w:rStyle w:val="15"/>
                <w:sz w:val="20"/>
                <w:szCs w:val="20"/>
              </w:rPr>
              <w:t>/</w:t>
            </w:r>
            <w:r>
              <w:rPr>
                <w:rStyle w:val="15"/>
                <w:sz w:val="20"/>
                <w:szCs w:val="20"/>
                <w:lang w:val="en-US"/>
              </w:rPr>
              <w:t>product</w:t>
            </w:r>
            <w:r>
              <w:rPr>
                <w:rStyle w:val="15"/>
                <w:sz w:val="20"/>
                <w:szCs w:val="20"/>
              </w:rPr>
              <w:t>/1894450</w:t>
            </w:r>
          </w:p>
        </w:tc>
      </w:tr>
      <w:tr w:rsidR="0094591F" w:rsidRPr="00B76C20" w14:paraId="1CF7B86B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0B07DA94" w14:textId="39855785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475924D9" w14:textId="55F6F9F4" w:rsidR="0094591F" w:rsidRPr="0094591F" w:rsidRDefault="0094591F" w:rsidP="0094591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5"/>
                <w:sz w:val="20"/>
                <w:szCs w:val="20"/>
              </w:rPr>
              <w:t>дополнительная литература: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1E784CE" w14:textId="7EDFF521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1AAB77" w14:textId="70CBFDFA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330AA08" w14:textId="64FAF54E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B76C20" w14:paraId="2F14BADF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666AAD98" w14:textId="66AF1B8C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ДЛ-4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2592A06C" w14:textId="085A6FEF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Балдин К. В. Информационные системы в экономике: учебник / К. В. Балдин, В. Б. Уткин - 8-е изд., стер. - Москва : «Дашков и К°», 2019. - 394.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052120E9" w14:textId="547DC88C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2F83DAB" w14:textId="68EEBE34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A03C2DC" w14:textId="77777777" w:rsidR="0094591F" w:rsidRDefault="00E97C0D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2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https://znanium.com/catalog/document?id=358567</w:t>
              </w:r>
            </w:hyperlink>
          </w:p>
          <w:p w14:paraId="6862BDB5" w14:textId="7AEB4680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295AA4" w14:paraId="682D9B22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4951C8FD" w14:textId="44D7D97E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ДЛ-5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19872CA" w14:textId="7A35B30D" w:rsidR="0094591F" w:rsidRPr="0094591F" w:rsidRDefault="0094591F" w:rsidP="0094591F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Style w:val="15"/>
                <w:sz w:val="20"/>
                <w:szCs w:val="20"/>
              </w:rPr>
              <w:t xml:space="preserve">Гасумова, С. Е. Информационные технологии в социальной сфере : учебное пособие для бакалавров / С. Е. Гасумова. — 6-е изд., стер. — Москва : Издательско-торговая корпорация «Дашков и К°», 2020. - 310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078AA44" w14:textId="4B73A685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028C859" w14:textId="4DF28399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579AC969" w14:textId="6BAF6550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 w:rsidRPr="0094591F">
              <w:rPr>
                <w:rStyle w:val="15"/>
                <w:sz w:val="20"/>
                <w:szCs w:val="20"/>
                <w:lang w:val="en-US"/>
              </w:rPr>
              <w:t>https://znanium.com/catalog/product/1093478 </w:t>
            </w:r>
          </w:p>
        </w:tc>
      </w:tr>
      <w:tr w:rsidR="0094591F" w:rsidRPr="0094591F" w14:paraId="244E0809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7DA8105E" w14:textId="42CE9B02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ДЛ-6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388D4D2" w14:textId="0B1D79C4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 xml:space="preserve">Агальцов, В. П. Информатика для экономистов : учебник / В. П. Агальцов, В. М. Титов. - Москва : ФОРУМ : ИНФРА-М, 2022. - 448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23593AB5" w14:textId="04D5061C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12DF0FF" w14:textId="7B581298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A8325CD" w14:textId="7CCE5AC9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https://znanium.com/catalog/product/1832127</w:t>
            </w:r>
          </w:p>
        </w:tc>
      </w:tr>
      <w:tr w:rsidR="0094591F" w:rsidRPr="0094591F" w14:paraId="5CCDA4CA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6096FD96" w14:textId="137DBDBE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ДЛ-7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1B8B45CD" w14:textId="59E4EB14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 xml:space="preserve">Информационные системы и цифровые технологии : учебное пособие. Часть 2 / под общ. ред. проф. В.В. Трофимова и В.И. Кияева. — Москва : ИНФРА-М, 2021. — 270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90188F0" w14:textId="3E1B3BED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AEF3341" w14:textId="35D6CEE3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58E3D2D" w14:textId="0CCBA180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https://znanium.com/catalog/product/1786660</w:t>
            </w:r>
          </w:p>
        </w:tc>
      </w:tr>
      <w:tr w:rsidR="0094591F" w:rsidRPr="0094591F" w14:paraId="3D62B528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5837B11F" w14:textId="7AFF6677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lastRenderedPageBreak/>
              <w:t>ДЛ-8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6B92E6FF" w14:textId="330AE190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Липунцов Ю. П. Управление процессами. Методы управления предприятием с использованием информационных технологий: учебное пособие / Ю. П. Липунцов. - Москва: ДМК Пресс, 2018. - 226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7DB4C4B0" w14:textId="437C0E61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AEA7E1D" w14:textId="09407A81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2018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09A8637C" w14:textId="77777777" w:rsidR="0094591F" w:rsidRDefault="00E97C0D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3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https://znanium.com/catalog/document?pid=982550</w:t>
              </w:r>
            </w:hyperlink>
          </w:p>
          <w:p w14:paraId="30F4E0D9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94591F" w14:paraId="75741380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0ECC8E95" w14:textId="1BFD3D81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ДЛ-9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886B5CE" w14:textId="5D2D2CD8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Федотова Е. Л. Информационные технологии в профессиональной деятельности: учебное пособие / Е. Л. Федотова. - Москва: ИД ФОРУМ: НИЦ ИНФРА-М, 2021.-367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2F98B35" w14:textId="291E300A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7A5E5541" w14:textId="0625B3BF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F6D5E21" w14:textId="77777777" w:rsidR="0094591F" w:rsidRDefault="00E97C0D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4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https://znanium.com/catalog/document?id=364625</w:t>
              </w:r>
            </w:hyperlink>
          </w:p>
          <w:p w14:paraId="0FF99920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94591F" w14:paraId="3AB123F2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011CFC28" w14:textId="51C11D96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 w:rsidRPr="005574BA">
              <w:rPr>
                <w:sz w:val="20"/>
                <w:szCs w:val="20"/>
              </w:rPr>
              <w:t>ДЛ-10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50023850" w14:textId="7898D83C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Баранова Е.К. Информационная безопасность и защита информации: учебное пособие / Е.К. Баранова, А.В. Бабаш. — 4-е изд., перераб. и доп. — Москва : РИОР : ИНФРА-М, 2021. - 336 е.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00372E3C" w14:textId="1AAC6059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FF55237" w14:textId="61F8F532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6E36837" w14:textId="77777777" w:rsidR="0094591F" w:rsidRPr="0094591F" w:rsidRDefault="00E97C0D" w:rsidP="0094591F">
            <w:pPr>
              <w:jc w:val="center"/>
              <w:rPr>
                <w:sz w:val="20"/>
                <w:szCs w:val="20"/>
              </w:rPr>
            </w:pPr>
            <w:hyperlink r:id="rId15" w:history="1"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https</w:t>
              </w:r>
              <w:r w:rsidR="0094591F" w:rsidRPr="0094591F">
                <w:rPr>
                  <w:rStyle w:val="aa"/>
                  <w:sz w:val="20"/>
                  <w:szCs w:val="20"/>
                </w:rPr>
                <w:t>://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znanium</w:t>
              </w:r>
              <w:r w:rsidR="0094591F" w:rsidRPr="0094591F">
                <w:rPr>
                  <w:rStyle w:val="aa"/>
                  <w:sz w:val="20"/>
                  <w:szCs w:val="20"/>
                </w:rPr>
                <w:t>.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com</w:t>
              </w:r>
              <w:r w:rsidR="0094591F" w:rsidRPr="0094591F">
                <w:rPr>
                  <w:rStyle w:val="aa"/>
                  <w:sz w:val="20"/>
                  <w:szCs w:val="20"/>
                </w:rPr>
                <w:t>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catalog</w:t>
              </w:r>
              <w:r w:rsidR="0094591F" w:rsidRPr="0094591F">
                <w:rPr>
                  <w:rStyle w:val="aa"/>
                  <w:sz w:val="20"/>
                  <w:szCs w:val="20"/>
                </w:rPr>
                <w:t>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document</w:t>
              </w:r>
              <w:r w:rsidR="0094591F" w:rsidRPr="0094591F">
                <w:rPr>
                  <w:rStyle w:val="aa"/>
                  <w:sz w:val="20"/>
                  <w:szCs w:val="20"/>
                </w:rPr>
                <w:t>?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id</w:t>
              </w:r>
              <w:r w:rsidR="0094591F" w:rsidRPr="0094591F">
                <w:rPr>
                  <w:rStyle w:val="aa"/>
                  <w:sz w:val="20"/>
                  <w:szCs w:val="20"/>
                </w:rPr>
                <w:t>=364911</w:t>
              </w:r>
            </w:hyperlink>
          </w:p>
          <w:p w14:paraId="615FFE71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76B105C" w14:textId="77777777" w:rsidR="00E32187" w:rsidRPr="0094591F" w:rsidRDefault="00E32187" w:rsidP="002906FB">
      <w:pPr>
        <w:jc w:val="both"/>
        <w:rPr>
          <w:b/>
          <w:sz w:val="22"/>
        </w:rPr>
      </w:pPr>
    </w:p>
    <w:p w14:paraId="702EDE22" w14:textId="1668619F" w:rsidR="00865D8A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p w14:paraId="72F4B018" w14:textId="77777777" w:rsidR="0094591F" w:rsidRPr="00F73CB9" w:rsidRDefault="0094591F" w:rsidP="002906FB">
      <w:pPr>
        <w:jc w:val="both"/>
        <w:rPr>
          <w:b/>
        </w:rPr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722C0281" w14:textId="77777777" w:rsidR="005C29BF" w:rsidRDefault="005C29BF" w:rsidP="009711AB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5C29BF">
        <w:rPr>
          <w:sz w:val="24"/>
          <w:szCs w:val="24"/>
        </w:rPr>
        <w:t xml:space="preserve">Перечень ресурсов сети «Интернет», необходимых для освоения дисциплины </w:t>
      </w:r>
    </w:p>
    <w:p w14:paraId="3929E835" w14:textId="05AA690A" w:rsidR="009711AB" w:rsidRPr="00E613E6" w:rsidRDefault="00E97C0D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hyperlink r:id="rId16" w:history="1"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klerk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="009711AB" w:rsidRPr="00E613E6">
        <w:rPr>
          <w:b w:val="0"/>
          <w:bCs w:val="0"/>
          <w:sz w:val="24"/>
          <w:szCs w:val="24"/>
          <w:lang w:eastAsia="en-US" w:bidi="en-US"/>
        </w:rPr>
        <w:t xml:space="preserve"> </w:t>
      </w:r>
      <w:r w:rsidR="009711AB" w:rsidRPr="00E613E6">
        <w:rPr>
          <w:b w:val="0"/>
          <w:bCs w:val="0"/>
          <w:sz w:val="24"/>
          <w:szCs w:val="24"/>
        </w:rPr>
        <w:t>- библиотека статей, содержащих методы и модели финансового менеджмента</w:t>
      </w:r>
    </w:p>
    <w:p w14:paraId="7370800F" w14:textId="645A97CB" w:rsidR="009711AB" w:rsidRPr="00B6155B" w:rsidRDefault="009711AB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r w:rsidRPr="00E613E6">
        <w:rPr>
          <w:b w:val="0"/>
          <w:bCs w:val="0"/>
          <w:sz w:val="24"/>
          <w:szCs w:val="24"/>
        </w:rPr>
        <w:t xml:space="preserve"> </w:t>
      </w:r>
      <w:hyperlink r:id="rId17" w:history="1"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.1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c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Pr="00E613E6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E613E6">
        <w:rPr>
          <w:b w:val="0"/>
          <w:bCs w:val="0"/>
          <w:sz w:val="24"/>
          <w:szCs w:val="24"/>
        </w:rPr>
        <w:t xml:space="preserve">- </w:t>
      </w:r>
      <w:r w:rsidRPr="00E613E6">
        <w:rPr>
          <w:rStyle w:val="13pt0"/>
          <w:sz w:val="24"/>
          <w:szCs w:val="24"/>
        </w:rPr>
        <w:t xml:space="preserve">профессиональный портал для бухгалтеров </w:t>
      </w:r>
      <w:r w:rsidRPr="00E613E6">
        <w:rPr>
          <w:b w:val="0"/>
          <w:bCs w:val="0"/>
          <w:sz w:val="24"/>
          <w:szCs w:val="24"/>
        </w:rPr>
        <w:t xml:space="preserve">и </w:t>
      </w:r>
      <w:r w:rsidRPr="00E613E6">
        <w:rPr>
          <w:rStyle w:val="13pt0"/>
          <w:sz w:val="24"/>
          <w:szCs w:val="24"/>
        </w:rPr>
        <w:t>финансовых аналитиков, со</w:t>
      </w:r>
      <w:r w:rsidRPr="00E613E6">
        <w:rPr>
          <w:b w:val="0"/>
          <w:bCs w:val="0"/>
          <w:sz w:val="24"/>
          <w:szCs w:val="24"/>
        </w:rPr>
        <w:t xml:space="preserve">держащий статьи, учебные </w:t>
      </w:r>
      <w:r w:rsidRPr="00B6155B">
        <w:rPr>
          <w:b w:val="0"/>
          <w:bCs w:val="0"/>
          <w:sz w:val="24"/>
          <w:szCs w:val="24"/>
        </w:rPr>
        <w:t>пособия и методические материалы по технологии ведения учета и проведения анализа в компьютерных программах</w:t>
      </w:r>
    </w:p>
    <w:p w14:paraId="6C561DEC" w14:textId="77777777" w:rsidR="009711AB" w:rsidRPr="00B6155B" w:rsidRDefault="009711AB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r w:rsidRPr="00B6155B">
        <w:rPr>
          <w:b w:val="0"/>
          <w:bCs w:val="0"/>
          <w:sz w:val="24"/>
          <w:szCs w:val="24"/>
        </w:rPr>
        <w:t xml:space="preserve"> </w:t>
      </w:r>
      <w:hyperlink r:id="rId18" w:history="1"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nickart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spb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Pr="00B6155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B6155B">
        <w:rPr>
          <w:b w:val="0"/>
          <w:bCs w:val="0"/>
          <w:sz w:val="24"/>
          <w:szCs w:val="24"/>
        </w:rPr>
        <w:t>- программы подготовки аналитиков высшего уровня</w:t>
      </w:r>
    </w:p>
    <w:p w14:paraId="16ABB860" w14:textId="0737376E" w:rsidR="00E41FD0" w:rsidRPr="00B6155B" w:rsidRDefault="00E97C0D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hyperlink r:id="rId19" w:history="1"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fa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-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kit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="009711AB" w:rsidRPr="00B6155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="009711AB" w:rsidRPr="00B6155B">
        <w:rPr>
          <w:b w:val="0"/>
          <w:bCs w:val="0"/>
          <w:sz w:val="24"/>
          <w:szCs w:val="24"/>
        </w:rPr>
        <w:t>- портал Финансовой академии РФ, содержащий тестовые задания и учебные материалы по профессиональным компьютерным программам.</w:t>
      </w:r>
    </w:p>
    <w:p w14:paraId="3333D422" w14:textId="77777777" w:rsidR="009711AB" w:rsidRPr="009711AB" w:rsidRDefault="009711AB" w:rsidP="009711AB">
      <w:pPr>
        <w:pStyle w:val="40"/>
        <w:shd w:val="clear" w:color="auto" w:fill="auto"/>
        <w:spacing w:line="240" w:lineRule="auto"/>
        <w:jc w:val="both"/>
        <w:rPr>
          <w:sz w:val="24"/>
          <w:szCs w:val="24"/>
        </w:rPr>
      </w:pPr>
    </w:p>
    <w:p w14:paraId="4737D50E" w14:textId="53E92B6D" w:rsidR="005C29BF" w:rsidRPr="005C29BF" w:rsidRDefault="005C29BF" w:rsidP="009711AB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Международные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данных:</w:t>
      </w:r>
    </w:p>
    <w:p w14:paraId="43F55DD1" w14:textId="06792596" w:rsidR="005C29BF" w:rsidRPr="009C35F8" w:rsidRDefault="005C29BF" w:rsidP="009711AB">
      <w:pPr>
        <w:pStyle w:val="26"/>
        <w:shd w:val="clear" w:color="auto" w:fill="auto"/>
        <w:spacing w:line="240" w:lineRule="auto"/>
        <w:ind w:firstLine="0"/>
        <w:rPr>
          <w:rStyle w:val="aa"/>
          <w:sz w:val="24"/>
          <w:szCs w:val="24"/>
          <w:lang w:eastAsia="en-US" w:bidi="en-US"/>
        </w:rPr>
      </w:pPr>
      <w:r w:rsidRPr="005C29BF">
        <w:rPr>
          <w:rStyle w:val="afa"/>
          <w:sz w:val="24"/>
          <w:szCs w:val="24"/>
          <w:lang w:val="en-US" w:eastAsia="en-US" w:bidi="en-US"/>
        </w:rPr>
        <w:t>Sco</w:t>
      </w:r>
      <w:r>
        <w:rPr>
          <w:rStyle w:val="afa"/>
          <w:sz w:val="24"/>
          <w:szCs w:val="24"/>
          <w:lang w:val="en-US" w:eastAsia="en-US" w:bidi="en-US"/>
        </w:rPr>
        <w:t>p</w:t>
      </w:r>
      <w:r w:rsidRPr="005C29BF">
        <w:rPr>
          <w:rStyle w:val="afa"/>
          <w:sz w:val="24"/>
          <w:szCs w:val="24"/>
          <w:lang w:val="en-US" w:eastAsia="en-US" w:bidi="en-US"/>
        </w:rPr>
        <w:t>us</w:t>
      </w:r>
      <w:r w:rsidR="00E41FD0" w:rsidRPr="009C35F8">
        <w:rPr>
          <w:rStyle w:val="afa"/>
          <w:sz w:val="24"/>
          <w:szCs w:val="24"/>
          <w:lang w:eastAsia="en-US" w:bidi="en-US"/>
        </w:rPr>
        <w:t xml:space="preserve"> </w:t>
      </w:r>
      <w:r w:rsidR="00E41FD0" w:rsidRPr="009C35F8">
        <w:rPr>
          <w:sz w:val="24"/>
          <w:szCs w:val="24"/>
        </w:rPr>
        <w:t xml:space="preserve">- </w:t>
      </w:r>
      <w:hyperlink r:id="rId20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://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www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scopus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com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home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uri</w:t>
        </w:r>
      </w:hyperlink>
    </w:p>
    <w:p w14:paraId="35DB0E3B" w14:textId="0F2DC508" w:rsidR="005C29BF" w:rsidRDefault="005C29BF" w:rsidP="00E41FD0">
      <w:pPr>
        <w:pStyle w:val="50"/>
        <w:keepNext/>
        <w:keepLines/>
        <w:shd w:val="clear" w:color="auto" w:fill="auto"/>
        <w:spacing w:line="240" w:lineRule="auto"/>
        <w:rPr>
          <w:rStyle w:val="aa"/>
          <w:sz w:val="24"/>
          <w:szCs w:val="24"/>
          <w:lang w:val="en-US" w:eastAsia="en-US" w:bidi="en-US"/>
        </w:rPr>
      </w:pPr>
      <w:bookmarkStart w:id="1" w:name="bookmark3"/>
      <w:r w:rsidRPr="005C29BF">
        <w:rPr>
          <w:rStyle w:val="51"/>
          <w:sz w:val="24"/>
          <w:szCs w:val="24"/>
          <w:lang w:val="en-US" w:eastAsia="en-US" w:bidi="en-US"/>
        </w:rPr>
        <w:t>Web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of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Science</w:t>
      </w:r>
      <w:r w:rsidRPr="00E41FD0">
        <w:rPr>
          <w:sz w:val="24"/>
          <w:szCs w:val="24"/>
          <w:lang w:val="en-US" w:eastAsia="en-US" w:bidi="en-US"/>
        </w:rPr>
        <w:t xml:space="preserve"> (</w:t>
      </w:r>
      <w:r w:rsidRPr="005C29BF">
        <w:rPr>
          <w:sz w:val="24"/>
          <w:szCs w:val="24"/>
          <w:lang w:val="en-US" w:eastAsia="en-US" w:bidi="en-US"/>
        </w:rPr>
        <w:t>Social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Sciences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Citation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Index</w:t>
      </w:r>
      <w:r w:rsidRPr="00E41FD0">
        <w:rPr>
          <w:sz w:val="24"/>
          <w:szCs w:val="24"/>
          <w:lang w:val="en-US" w:eastAsia="en-US" w:bidi="en-US"/>
        </w:rPr>
        <w:t xml:space="preserve"> - </w:t>
      </w:r>
      <w:r w:rsidRPr="005C29BF">
        <w:rPr>
          <w:sz w:val="24"/>
          <w:szCs w:val="24"/>
        </w:rPr>
        <w:t>База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по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социальным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наукам</w:t>
      </w:r>
      <w:r w:rsidRPr="00E41FD0">
        <w:rPr>
          <w:sz w:val="24"/>
          <w:szCs w:val="24"/>
          <w:lang w:val="en-US"/>
        </w:rPr>
        <w:t>)</w:t>
      </w:r>
      <w:bookmarkEnd w:id="1"/>
      <w:r w:rsidR="00E41FD0">
        <w:rPr>
          <w:sz w:val="24"/>
          <w:szCs w:val="24"/>
          <w:lang w:val="en-US"/>
        </w:rPr>
        <w:t xml:space="preserve"> </w:t>
      </w:r>
      <w:r w:rsidR="00E41FD0" w:rsidRPr="005C29BF">
        <w:rPr>
          <w:sz w:val="24"/>
          <w:szCs w:val="24"/>
          <w:lang w:val="en-US"/>
        </w:rPr>
        <w:t xml:space="preserve">- </w:t>
      </w:r>
      <w:hyperlink r:id="rId21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https://login.webofknowledge.com</w:t>
        </w:r>
      </w:hyperlink>
    </w:p>
    <w:p w14:paraId="4CB66EC1" w14:textId="77777777" w:rsidR="00E41FD0" w:rsidRPr="00E41FD0" w:rsidRDefault="00E41FD0" w:rsidP="00E41FD0">
      <w:pPr>
        <w:pStyle w:val="50"/>
        <w:keepNext/>
        <w:keepLines/>
        <w:shd w:val="clear" w:color="auto" w:fill="auto"/>
        <w:spacing w:line="240" w:lineRule="auto"/>
        <w:rPr>
          <w:sz w:val="24"/>
          <w:szCs w:val="24"/>
          <w:lang w:val="en-US"/>
        </w:rPr>
      </w:pPr>
    </w:p>
    <w:p w14:paraId="4F3961FE" w14:textId="1EA7DE3A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Электронные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 открытого доступа:</w:t>
      </w:r>
    </w:p>
    <w:p w14:paraId="67713AE4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SOCIOLOGICAL ABSTRACTS </w:t>
      </w:r>
      <w:r w:rsidRPr="005C29BF">
        <w:rPr>
          <w:sz w:val="24"/>
          <w:szCs w:val="24"/>
          <w:lang w:val="en-US"/>
        </w:rPr>
        <w:t xml:space="preserve">- </w:t>
      </w:r>
      <w:hyperlink r:id="rId22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https://www.proquest.com/</w:t>
        </w:r>
      </w:hyperlink>
    </w:p>
    <w:p w14:paraId="7DED3310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Science Alert - </w:t>
      </w:r>
      <w:hyperlink r:id="rId23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https://scialert.net/</w:t>
        </w:r>
      </w:hyperlink>
    </w:p>
    <w:p w14:paraId="0FCCDEC8" w14:textId="31B304C4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Asian Economic and Social Society - </w:t>
      </w:r>
      <w:hyperlink r:id="rId24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http://www.aessweb.com/journals/</w:t>
        </w:r>
      </w:hyperlink>
    </w:p>
    <w:p w14:paraId="418B5CC6" w14:textId="6B037266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>Press A</w:t>
      </w:r>
      <w:r>
        <w:rPr>
          <w:sz w:val="24"/>
          <w:szCs w:val="24"/>
          <w:lang w:val="en-US" w:eastAsia="en-US" w:bidi="en-US"/>
        </w:rPr>
        <w:t>c</w:t>
      </w:r>
      <w:r w:rsidRPr="005C29BF">
        <w:rPr>
          <w:sz w:val="24"/>
          <w:szCs w:val="24"/>
          <w:lang w:val="en-US" w:eastAsia="en-US" w:bidi="en-US"/>
        </w:rPr>
        <w:t xml:space="preserve">ademia - </w:t>
      </w:r>
      <w:hyperlink r:id="rId25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http://www.pressacademia.org/</w:t>
        </w:r>
      </w:hyperlink>
    </w:p>
    <w:p w14:paraId="5B2BA6DD" w14:textId="66213506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Science Publishing Group </w:t>
      </w:r>
      <w:r>
        <w:rPr>
          <w:sz w:val="24"/>
          <w:szCs w:val="24"/>
          <w:lang w:val="en-US" w:eastAsia="en-US" w:bidi="en-US"/>
        </w:rPr>
        <w:t>–</w:t>
      </w:r>
      <w:r w:rsidRPr="005C29BF">
        <w:rPr>
          <w:sz w:val="24"/>
          <w:szCs w:val="24"/>
          <w:lang w:val="en-US" w:eastAsia="en-US" w:bidi="en-US"/>
        </w:rPr>
        <w:t xml:space="preserve"> </w:t>
      </w:r>
      <w:hyperlink r:id="rId26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http://www.sciencepublishinggroup.com</w:t>
        </w:r>
      </w:hyperlink>
    </w:p>
    <w:p w14:paraId="200C3B9F" w14:textId="65436540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OMICS International - </w:t>
      </w:r>
      <w:hyperlink r:id="rId27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https://www.omicsonline.org</w:t>
        </w:r>
      </w:hyperlink>
    </w:p>
    <w:p w14:paraId="6074C1CB" w14:textId="430BD0A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Scientific Research Publishing - </w:t>
      </w:r>
      <w:hyperlink r:id="rId28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https://www.scirp.org</w:t>
        </w:r>
      </w:hyperlink>
    </w:p>
    <w:p w14:paraId="0109E225" w14:textId="77777777" w:rsidR="005C29BF" w:rsidRPr="00EA7E5F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EA7E5F">
        <w:rPr>
          <w:sz w:val="24"/>
          <w:szCs w:val="24"/>
          <w:lang w:val="en-US" w:eastAsia="en-US" w:bidi="en-US"/>
        </w:rPr>
        <w:t xml:space="preserve">Hikari Ltd - </w:t>
      </w:r>
      <w:hyperlink r:id="rId29" w:history="1">
        <w:r w:rsidRPr="00EA7E5F">
          <w:rPr>
            <w:rStyle w:val="aa"/>
            <w:sz w:val="24"/>
            <w:szCs w:val="24"/>
            <w:lang w:val="en-US" w:eastAsia="en-US" w:bidi="en-US"/>
          </w:rPr>
          <w:t>http://www.m-hikari.com</w:t>
        </w:r>
      </w:hyperlink>
    </w:p>
    <w:p w14:paraId="1A72E1A9" w14:textId="2267B80D" w:rsidR="005C29BF" w:rsidRPr="001A66E8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eastAsia="en-US" w:bidi="en-US"/>
        </w:rPr>
      </w:pPr>
      <w:r w:rsidRPr="00EA7E5F">
        <w:rPr>
          <w:sz w:val="24"/>
          <w:szCs w:val="24"/>
          <w:lang w:val="en-US" w:eastAsia="en-US" w:bidi="en-US"/>
        </w:rPr>
        <w:t>Oapen</w:t>
      </w:r>
      <w:r w:rsidRPr="001A66E8">
        <w:rPr>
          <w:sz w:val="24"/>
          <w:szCs w:val="24"/>
          <w:lang w:eastAsia="en-US" w:bidi="en-US"/>
        </w:rPr>
        <w:t xml:space="preserve"> – </w:t>
      </w:r>
      <w:hyperlink r:id="rId30" w:history="1">
        <w:r w:rsidRPr="00EA7E5F">
          <w:rPr>
            <w:rStyle w:val="aa"/>
            <w:sz w:val="24"/>
            <w:szCs w:val="24"/>
            <w:lang w:val="en-US" w:eastAsia="en-US" w:bidi="en-US"/>
          </w:rPr>
          <w:t>http</w:t>
        </w:r>
        <w:r w:rsidRPr="001A66E8">
          <w:rPr>
            <w:rStyle w:val="aa"/>
            <w:sz w:val="24"/>
            <w:szCs w:val="24"/>
            <w:lang w:eastAsia="en-US" w:bidi="en-US"/>
          </w:rPr>
          <w:t>://</w:t>
        </w:r>
        <w:r w:rsidRPr="00EA7E5F">
          <w:rPr>
            <w:rStyle w:val="aa"/>
            <w:sz w:val="24"/>
            <w:szCs w:val="24"/>
            <w:lang w:val="en-US" w:eastAsia="en-US" w:bidi="en-US"/>
          </w:rPr>
          <w:t>www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oapen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org</w:t>
        </w:r>
      </w:hyperlink>
    </w:p>
    <w:p w14:paraId="4D4D162F" w14:textId="77777777" w:rsidR="00F21D02" w:rsidRPr="001A66E8" w:rsidRDefault="00F21D02" w:rsidP="00EA7E5F">
      <w:pPr>
        <w:jc w:val="both"/>
        <w:rPr>
          <w:b/>
        </w:rPr>
      </w:pPr>
    </w:p>
    <w:p w14:paraId="105DF53C" w14:textId="77777777" w:rsidR="00F21D02" w:rsidRPr="00EA7E5F" w:rsidRDefault="00F21D02" w:rsidP="00EA7E5F">
      <w:pPr>
        <w:jc w:val="both"/>
        <w:rPr>
          <w:b/>
        </w:rPr>
      </w:pPr>
      <w:r w:rsidRPr="00EA7E5F">
        <w:rPr>
          <w:b/>
        </w:rPr>
        <w:t xml:space="preserve">5.2. </w:t>
      </w:r>
      <w:r w:rsidRPr="00EA7E5F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26E3A1F7" w14:textId="7C950878" w:rsidR="005C29BF" w:rsidRPr="009711AB" w:rsidRDefault="005C29BF" w:rsidP="009711AB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9711AB">
        <w:rPr>
          <w:sz w:val="24"/>
          <w:szCs w:val="24"/>
        </w:rPr>
        <w:t xml:space="preserve">а) </w:t>
      </w:r>
      <w:r w:rsidR="009711AB" w:rsidRPr="009711AB">
        <w:rPr>
          <w:sz w:val="24"/>
          <w:szCs w:val="24"/>
        </w:rPr>
        <w:t xml:space="preserve">для выполнения заданий самостоятельной работы и для самоконтроля знаний понадобится компьютерное оборудование с установленным программным обеспечением: конфигурация «Управление производственным предприятием» фирмы </w:t>
      </w:r>
      <w:r w:rsidR="009711AB" w:rsidRPr="009711AB">
        <w:rPr>
          <w:sz w:val="24"/>
          <w:szCs w:val="24"/>
          <w:lang w:eastAsia="en-US" w:bidi="en-US"/>
        </w:rPr>
        <w:t>1</w:t>
      </w:r>
      <w:r w:rsidR="009711AB" w:rsidRPr="009711AB">
        <w:rPr>
          <w:sz w:val="24"/>
          <w:szCs w:val="24"/>
          <w:lang w:val="en-US" w:eastAsia="en-US" w:bidi="en-US"/>
        </w:rPr>
        <w:t>C</w:t>
      </w:r>
      <w:r w:rsidR="009711AB" w:rsidRPr="009711AB">
        <w:rPr>
          <w:sz w:val="24"/>
          <w:szCs w:val="24"/>
          <w:lang w:eastAsia="en-US" w:bidi="en-US"/>
        </w:rPr>
        <w:t xml:space="preserve"> </w:t>
      </w:r>
      <w:r w:rsidR="009711AB" w:rsidRPr="009711AB">
        <w:rPr>
          <w:sz w:val="24"/>
          <w:szCs w:val="24"/>
        </w:rPr>
        <w:t xml:space="preserve">на платформе </w:t>
      </w:r>
      <w:r w:rsidR="009711AB" w:rsidRPr="009711AB">
        <w:rPr>
          <w:sz w:val="24"/>
          <w:szCs w:val="24"/>
          <w:lang w:eastAsia="en-US" w:bidi="en-US"/>
        </w:rPr>
        <w:t>1</w:t>
      </w:r>
      <w:r w:rsidR="009711AB" w:rsidRPr="009711AB">
        <w:rPr>
          <w:sz w:val="24"/>
          <w:szCs w:val="24"/>
          <w:lang w:val="en-US" w:eastAsia="en-US" w:bidi="en-US"/>
        </w:rPr>
        <w:t>C</w:t>
      </w:r>
      <w:r w:rsidR="009711AB" w:rsidRPr="009711AB">
        <w:rPr>
          <w:sz w:val="24"/>
          <w:szCs w:val="24"/>
          <w:lang w:eastAsia="en-US" w:bidi="en-US"/>
        </w:rPr>
        <w:t xml:space="preserve">: </w:t>
      </w:r>
      <w:r w:rsidR="009711AB" w:rsidRPr="009711AB">
        <w:rPr>
          <w:sz w:val="24"/>
          <w:szCs w:val="24"/>
        </w:rPr>
        <w:t xml:space="preserve">Предприятие; пакет прикладных программ: Оценка недвижимости, Инвестиционный анализ, Учет дебиторской задолженности, Сводный бюджет, Лизинг, </w:t>
      </w:r>
      <w:r w:rsidR="009711AB" w:rsidRPr="009711AB">
        <w:rPr>
          <w:sz w:val="24"/>
          <w:szCs w:val="24"/>
          <w:lang w:val="en-US" w:eastAsia="en-US" w:bidi="en-US"/>
        </w:rPr>
        <w:t>ABC</w:t>
      </w:r>
      <w:r w:rsidR="009711AB" w:rsidRPr="009711AB">
        <w:rPr>
          <w:sz w:val="24"/>
          <w:szCs w:val="24"/>
        </w:rPr>
        <w:t>-анализ Проф, Финансовый анализ: ПРОФ + Оценка фирмы ООО «Константа»</w:t>
      </w:r>
      <w:r w:rsidRPr="009711AB">
        <w:rPr>
          <w:sz w:val="24"/>
          <w:szCs w:val="24"/>
        </w:rPr>
        <w:t>.</w:t>
      </w:r>
    </w:p>
    <w:p w14:paraId="6B1E84F8" w14:textId="44A2A1D6" w:rsidR="009711AB" w:rsidRPr="009711AB" w:rsidRDefault="009711AB" w:rsidP="009711AB">
      <w:pPr>
        <w:pStyle w:val="6"/>
        <w:shd w:val="clear" w:color="auto" w:fill="auto"/>
        <w:spacing w:line="240" w:lineRule="auto"/>
        <w:ind w:firstLine="360"/>
        <w:jc w:val="both"/>
        <w:rPr>
          <w:b w:val="0"/>
          <w:bCs w:val="0"/>
          <w:sz w:val="24"/>
          <w:szCs w:val="24"/>
        </w:rPr>
      </w:pPr>
      <w:r w:rsidRPr="009711AB">
        <w:rPr>
          <w:b w:val="0"/>
          <w:bCs w:val="0"/>
          <w:sz w:val="24"/>
          <w:szCs w:val="24"/>
        </w:rPr>
        <w:t xml:space="preserve">При изучении дисциплины используется пакет офисных программ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Office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: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Word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Excel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PowerPoint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Access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</w:rPr>
        <w:t>База данных.</w:t>
      </w:r>
    </w:p>
    <w:p w14:paraId="05C95541" w14:textId="0CE01575" w:rsidR="005C29BF" w:rsidRPr="009711AB" w:rsidRDefault="009711AB" w:rsidP="009711AB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9711AB">
        <w:rPr>
          <w:sz w:val="24"/>
          <w:szCs w:val="24"/>
        </w:rPr>
        <w:t>Информационно-справочные и поисковые системы:</w:t>
      </w:r>
    </w:p>
    <w:p w14:paraId="76AA795F" w14:textId="03F0B576" w:rsidR="009711AB" w:rsidRPr="00B6155B" w:rsidRDefault="009711AB" w:rsidP="00D6372E">
      <w:pPr>
        <w:pStyle w:val="6"/>
        <w:numPr>
          <w:ilvl w:val="0"/>
          <w:numId w:val="25"/>
        </w:numPr>
        <w:shd w:val="clear" w:color="auto" w:fill="auto"/>
        <w:spacing w:line="240" w:lineRule="auto"/>
        <w:jc w:val="left"/>
        <w:rPr>
          <w:b w:val="0"/>
          <w:bCs w:val="0"/>
          <w:sz w:val="24"/>
          <w:szCs w:val="24"/>
        </w:rPr>
      </w:pPr>
      <w:r w:rsidRPr="00B6155B">
        <w:rPr>
          <w:b w:val="0"/>
          <w:bCs w:val="0"/>
          <w:sz w:val="24"/>
          <w:szCs w:val="24"/>
        </w:rPr>
        <w:t>Справочная правовая система «Консультант Плюс»</w:t>
      </w:r>
      <w:r w:rsidR="00B6155B" w:rsidRPr="00B6155B">
        <w:rPr>
          <w:b w:val="0"/>
          <w:bCs w:val="0"/>
          <w:sz w:val="24"/>
          <w:szCs w:val="24"/>
        </w:rPr>
        <w:t xml:space="preserve"> </w:t>
      </w:r>
      <w:hyperlink r:id="rId31" w:history="1">
        <w:r w:rsidR="00B6155B" w:rsidRPr="00B6155B">
          <w:rPr>
            <w:rStyle w:val="aa"/>
            <w:b w:val="0"/>
            <w:bCs w:val="0"/>
            <w:sz w:val="24"/>
            <w:szCs w:val="24"/>
          </w:rPr>
          <w:t>http://www.consultant.ru</w:t>
        </w:r>
      </w:hyperlink>
      <w:r w:rsidRPr="00B6155B">
        <w:rPr>
          <w:b w:val="0"/>
          <w:bCs w:val="0"/>
          <w:sz w:val="24"/>
          <w:szCs w:val="24"/>
        </w:rPr>
        <w:t>;</w:t>
      </w:r>
    </w:p>
    <w:p w14:paraId="36126E43" w14:textId="228032CE" w:rsidR="009711AB" w:rsidRPr="009711AB" w:rsidRDefault="009711AB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B6155B">
        <w:rPr>
          <w:sz w:val="24"/>
          <w:szCs w:val="24"/>
        </w:rPr>
        <w:t>Справочная правовая система «Гарант»</w:t>
      </w:r>
      <w:r w:rsidR="00B6155B" w:rsidRPr="00B6155B">
        <w:t xml:space="preserve"> </w:t>
      </w:r>
      <w:hyperlink r:id="rId32" w:history="1">
        <w:r w:rsidR="00B6155B" w:rsidRPr="00953A4E">
          <w:rPr>
            <w:rStyle w:val="aa"/>
            <w:sz w:val="24"/>
            <w:szCs w:val="24"/>
          </w:rPr>
          <w:t>https://www.garant.ru/</w:t>
        </w:r>
      </w:hyperlink>
      <w:r w:rsidRPr="009711AB">
        <w:rPr>
          <w:sz w:val="24"/>
          <w:szCs w:val="24"/>
        </w:rPr>
        <w:t>;</w:t>
      </w:r>
    </w:p>
    <w:p w14:paraId="17D84DE5" w14:textId="2E2755C7" w:rsidR="005C29BF" w:rsidRPr="009711A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9711AB">
        <w:rPr>
          <w:sz w:val="24"/>
          <w:szCs w:val="24"/>
        </w:rPr>
        <w:lastRenderedPageBreak/>
        <w:t xml:space="preserve">Внутренняя электронно-библиотечная система УГТУ (ВЭБС) </w:t>
      </w:r>
      <w:hyperlink r:id="rId33" w:history="1">
        <w:r w:rsidRPr="009711AB">
          <w:rPr>
            <w:rStyle w:val="aa"/>
            <w:sz w:val="24"/>
            <w:szCs w:val="24"/>
            <w:lang w:val="en-US" w:eastAsia="en-US" w:bidi="en-US"/>
          </w:rPr>
          <w:t>http</w:t>
        </w:r>
        <w:r w:rsidRPr="009711AB">
          <w:rPr>
            <w:rStyle w:val="aa"/>
            <w:sz w:val="24"/>
            <w:szCs w:val="24"/>
            <w:lang w:eastAsia="en-US" w:bidi="en-US"/>
          </w:rPr>
          <w:t>://</w:t>
        </w:r>
        <w:r w:rsidRPr="009711AB">
          <w:rPr>
            <w:rStyle w:val="aa"/>
            <w:sz w:val="24"/>
            <w:szCs w:val="24"/>
            <w:lang w:val="en-US" w:eastAsia="en-US" w:bidi="en-US"/>
          </w:rPr>
          <w:t>lib</w:t>
        </w:r>
        <w:r w:rsidRPr="009711AB">
          <w:rPr>
            <w:rStyle w:val="aa"/>
            <w:sz w:val="24"/>
            <w:szCs w:val="24"/>
            <w:lang w:eastAsia="en-US" w:bidi="en-US"/>
          </w:rPr>
          <w:t>.</w:t>
        </w:r>
        <w:r w:rsidRPr="009711AB">
          <w:rPr>
            <w:rStyle w:val="aa"/>
            <w:sz w:val="24"/>
            <w:szCs w:val="24"/>
            <w:lang w:val="en-US" w:eastAsia="en-US" w:bidi="en-US"/>
          </w:rPr>
          <w:t>ugtu</w:t>
        </w:r>
        <w:r w:rsidRPr="009711AB">
          <w:rPr>
            <w:rStyle w:val="aa"/>
            <w:sz w:val="24"/>
            <w:szCs w:val="24"/>
            <w:lang w:eastAsia="en-US" w:bidi="en-US"/>
          </w:rPr>
          <w:t>.</w:t>
        </w:r>
        <w:r w:rsidRPr="009711AB">
          <w:rPr>
            <w:rStyle w:val="aa"/>
            <w:sz w:val="24"/>
            <w:szCs w:val="24"/>
            <w:lang w:val="en-US" w:eastAsia="en-US" w:bidi="en-US"/>
          </w:rPr>
          <w:t>net</w:t>
        </w:r>
      </w:hyperlink>
      <w:r w:rsidRPr="009711AB">
        <w:rPr>
          <w:sz w:val="24"/>
          <w:szCs w:val="24"/>
          <w:lang w:eastAsia="en-US" w:bidi="en-US"/>
        </w:rPr>
        <w:t>;</w:t>
      </w:r>
    </w:p>
    <w:p w14:paraId="60311545" w14:textId="404809B2" w:rsidR="005C29BF" w:rsidRPr="0070600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70600B">
        <w:rPr>
          <w:sz w:val="24"/>
          <w:szCs w:val="24"/>
        </w:rPr>
        <w:t xml:space="preserve">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ZNAN</w:t>
      </w:r>
      <w:r w:rsidR="009711AB">
        <w:rPr>
          <w:sz w:val="24"/>
          <w:szCs w:val="24"/>
          <w:lang w:val="en-US" w:eastAsia="en-US" w:bidi="en-US"/>
        </w:rPr>
        <w:t>I</w:t>
      </w:r>
      <w:r w:rsidRPr="0070600B">
        <w:rPr>
          <w:sz w:val="24"/>
          <w:szCs w:val="24"/>
          <w:lang w:val="en-US" w:eastAsia="en-US" w:bidi="en-US"/>
        </w:rPr>
        <w:t>UM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4" w:history="1">
        <w:r w:rsidR="00EA7E5F"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://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znanium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.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com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609D20E" w14:textId="22C78EA6" w:rsidR="005C29BF" w:rsidRPr="0070600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70600B">
        <w:rPr>
          <w:sz w:val="24"/>
          <w:szCs w:val="24"/>
        </w:rPr>
        <w:t xml:space="preserve">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IPRbooks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5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www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iprbookshop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ru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5E988B1" w14:textId="4A81D44A" w:rsidR="005C29BF" w:rsidRPr="0070600B" w:rsidRDefault="005C29BF" w:rsidP="00D6372E">
      <w:pPr>
        <w:pStyle w:val="a9"/>
        <w:numPr>
          <w:ilvl w:val="0"/>
          <w:numId w:val="25"/>
        </w:numPr>
        <w:jc w:val="both"/>
        <w:rPr>
          <w:lang w:eastAsia="en-US" w:bidi="en-US"/>
        </w:rPr>
      </w:pPr>
      <w:r w:rsidRPr="0070600B">
        <w:t xml:space="preserve">Научная электронная библиотека </w:t>
      </w:r>
      <w:hyperlink r:id="rId36" w:history="1">
        <w:r w:rsidR="00EA7E5F" w:rsidRPr="009711AB">
          <w:rPr>
            <w:rStyle w:val="aa"/>
            <w:lang w:val="en-US" w:eastAsia="en-US" w:bidi="en-US"/>
          </w:rPr>
          <w:t>https</w:t>
        </w:r>
        <w:r w:rsidR="00EA7E5F" w:rsidRPr="0070600B">
          <w:rPr>
            <w:rStyle w:val="aa"/>
          </w:rPr>
          <w:t>://е</w:t>
        </w:r>
        <w:r w:rsidR="00EA7E5F" w:rsidRPr="009711AB">
          <w:rPr>
            <w:rStyle w:val="aa"/>
            <w:lang w:val="en-US" w:eastAsia="en-US" w:bidi="en-US"/>
          </w:rPr>
          <w:t>library</w:t>
        </w:r>
        <w:r w:rsidR="00EA7E5F" w:rsidRPr="0070600B">
          <w:rPr>
            <w:rStyle w:val="aa"/>
            <w:lang w:eastAsia="en-US" w:bidi="en-US"/>
          </w:rPr>
          <w:t>.</w:t>
        </w:r>
        <w:r w:rsidR="00EA7E5F" w:rsidRPr="009711AB">
          <w:rPr>
            <w:rStyle w:val="aa"/>
            <w:lang w:val="en-US" w:eastAsia="en-US" w:bidi="en-US"/>
          </w:rPr>
          <w:t>ru</w:t>
        </w:r>
      </w:hyperlink>
      <w:r w:rsidR="00EA7E5F" w:rsidRPr="0070600B">
        <w:rPr>
          <w:lang w:eastAsia="en-US" w:bidi="en-US"/>
        </w:rPr>
        <w:t>.</w:t>
      </w:r>
    </w:p>
    <w:p w14:paraId="6B53482E" w14:textId="77777777" w:rsidR="00EA7E5F" w:rsidRPr="0070600B" w:rsidRDefault="00EA7E5F" w:rsidP="00EA7E5F">
      <w:pPr>
        <w:ind w:firstLine="360"/>
        <w:jc w:val="both"/>
        <w:rPr>
          <w:lang w:eastAsia="en-US" w:bidi="en-US"/>
        </w:rPr>
      </w:pPr>
    </w:p>
    <w:p w14:paraId="298234A8" w14:textId="51A922E1" w:rsidR="0046710A" w:rsidRDefault="0046710A" w:rsidP="00EA7E5F">
      <w:pPr>
        <w:jc w:val="both"/>
        <w:rPr>
          <w:b/>
          <w:shd w:val="clear" w:color="auto" w:fill="FFFFFF"/>
        </w:rPr>
      </w:pPr>
      <w:r w:rsidRPr="0070600B">
        <w:rPr>
          <w:b/>
        </w:rPr>
        <w:t>6. Ф</w:t>
      </w:r>
      <w:r w:rsidRPr="0070600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0AC0055" w14:textId="77777777" w:rsidR="0070600B" w:rsidRPr="0070600B" w:rsidRDefault="0070600B" w:rsidP="00EA7E5F">
      <w:pPr>
        <w:jc w:val="both"/>
        <w:rPr>
          <w:b/>
        </w:rPr>
      </w:pPr>
    </w:p>
    <w:p w14:paraId="205060E2" w14:textId="69A6714A" w:rsidR="0046710A" w:rsidRPr="00DB6DBB" w:rsidRDefault="0046710A" w:rsidP="005C5606">
      <w:pPr>
        <w:jc w:val="both"/>
        <w:rPr>
          <w:b/>
          <w:bCs/>
        </w:rPr>
      </w:pPr>
      <w:r w:rsidRPr="00DB6DBB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67D7E24A" w14:textId="77777777" w:rsidR="009E2C53" w:rsidRPr="005C5606" w:rsidRDefault="009E2C53" w:rsidP="005C5606">
      <w:pPr>
        <w:jc w:val="both"/>
      </w:pPr>
    </w:p>
    <w:p w14:paraId="1DFDDDD0" w14:textId="77777777" w:rsidR="0086280E" w:rsidRDefault="0086280E" w:rsidP="0086280E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F333F6B" w14:textId="77777777" w:rsidR="0086280E" w:rsidRDefault="0086280E" w:rsidP="0086280E">
      <w:pPr>
        <w:tabs>
          <w:tab w:val="left" w:leader="underscore" w:pos="10206"/>
        </w:tabs>
        <w:jc w:val="both"/>
        <w:sectPr w:rsidR="0086280E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096ADAF" w14:textId="76DD2C6A" w:rsidR="00EA7E5F" w:rsidRPr="005C5606" w:rsidRDefault="00EA7E5F" w:rsidP="00DB6DBB">
      <w:pPr>
        <w:pStyle w:val="26"/>
        <w:shd w:val="clear" w:color="auto" w:fill="auto"/>
        <w:spacing w:line="240" w:lineRule="auto"/>
        <w:ind w:firstLine="567"/>
        <w:rPr>
          <w:sz w:val="24"/>
          <w:szCs w:val="24"/>
        </w:rPr>
      </w:pPr>
    </w:p>
    <w:p w14:paraId="63A767F8" w14:textId="77777777" w:rsidR="005C5606" w:rsidRPr="005C5606" w:rsidRDefault="005C5606" w:rsidP="005C5606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3A6379D1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4D6161">
        <w:rPr>
          <w:b/>
          <w:sz w:val="28"/>
        </w:rPr>
        <w:t>Информационные технологии в профессиональной деятельности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2FA182E9" w14:textId="0FE7DD64" w:rsidR="0086280E" w:rsidRDefault="001D310B" w:rsidP="0086280E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</w:t>
      </w:r>
      <w:r w:rsidR="0086280E">
        <w:rPr>
          <w:sz w:val="28"/>
        </w:rPr>
        <w:t>2</w:t>
      </w:r>
      <w:r w:rsidRPr="00EA1AD9">
        <w:rPr>
          <w:sz w:val="28"/>
        </w:rPr>
        <w:t xml:space="preserve"> </w:t>
      </w:r>
      <w:r w:rsidR="0086280E">
        <w:rPr>
          <w:sz w:val="28"/>
        </w:rPr>
        <w:t>Менеджмент</w:t>
      </w:r>
    </w:p>
    <w:p w14:paraId="2F8958B1" w14:textId="77777777" w:rsidR="0086280E" w:rsidRDefault="0086280E" w:rsidP="0086280E">
      <w:pPr>
        <w:tabs>
          <w:tab w:val="left" w:pos="708"/>
        </w:tabs>
        <w:jc w:val="center"/>
        <w:rPr>
          <w:sz w:val="28"/>
        </w:rPr>
      </w:pP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188E58E8" w:rsidR="004D6161" w:rsidRDefault="004D6161">
      <w:r>
        <w:br w:type="page"/>
      </w:r>
    </w:p>
    <w:p w14:paraId="0C66A399" w14:textId="77777777" w:rsidR="00BE1500" w:rsidRPr="006C057A" w:rsidRDefault="00BE1500" w:rsidP="001B38EE">
      <w:pPr>
        <w:numPr>
          <w:ilvl w:val="0"/>
          <w:numId w:val="1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734"/>
        <w:gridCol w:w="6187"/>
      </w:tblGrid>
      <w:tr w:rsidR="00BE1500" w:rsidRPr="004D4706" w14:paraId="156AB874" w14:textId="77777777" w:rsidTr="00D76852">
        <w:trPr>
          <w:trHeight w:val="989"/>
          <w:tblHeader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4D4706" w:rsidRDefault="00BE1500" w:rsidP="002906FB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000831" w:rsidR="00BE1500" w:rsidRPr="004D4706" w:rsidRDefault="00BE1500" w:rsidP="002906FB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Этапы формирования компетенции (семестр/тема дисциплины)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4D4706" w:rsidRDefault="00BE1500" w:rsidP="0087650A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 xml:space="preserve">Дескрипторные характеристики компетенции </w:t>
            </w:r>
          </w:p>
          <w:p w14:paraId="50A9994B" w14:textId="77777777" w:rsidR="00BE1500" w:rsidRPr="004D4706" w:rsidRDefault="00BE1500" w:rsidP="0087650A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(основные признаки)</w:t>
            </w:r>
          </w:p>
        </w:tc>
      </w:tr>
      <w:tr w:rsidR="004D6161" w:rsidRPr="004D4706" w14:paraId="74CA8623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6E281B" w14:textId="6F790F75" w:rsidR="004D6161" w:rsidRPr="004D4706" w:rsidRDefault="004D6161" w:rsidP="004D6161">
            <w:pPr>
              <w:contextualSpacing/>
              <w:rPr>
                <w:sz w:val="20"/>
                <w:szCs w:val="20"/>
              </w:rPr>
            </w:pPr>
            <w:bookmarkStart w:id="2" w:name="_Hlk84449583"/>
            <w:r w:rsidRPr="004D4706">
              <w:rPr>
                <w:rStyle w:val="15"/>
                <w:sz w:val="20"/>
                <w:szCs w:val="20"/>
              </w:rPr>
              <w:t>ОПК-5</w:t>
            </w:r>
            <w:r w:rsidR="00D76852" w:rsidRPr="004D4706">
              <w:rPr>
                <w:rStyle w:val="15"/>
                <w:sz w:val="20"/>
                <w:szCs w:val="20"/>
              </w:rPr>
              <w:t xml:space="preserve"> - </w:t>
            </w:r>
            <w:r w:rsidR="00526CAC" w:rsidRPr="004D4706">
              <w:rPr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581E818A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 xml:space="preserve">Темы </w:t>
            </w:r>
            <w:r w:rsidR="00526CAC" w:rsidRPr="004D4706">
              <w:rPr>
                <w:sz w:val="20"/>
                <w:szCs w:val="20"/>
              </w:rPr>
              <w:t>1</w:t>
            </w:r>
            <w:r w:rsidR="00462E74" w:rsidRPr="004D4706">
              <w:rPr>
                <w:sz w:val="20"/>
                <w:szCs w:val="20"/>
              </w:rPr>
              <w:t>-</w:t>
            </w:r>
            <w:r w:rsidR="00526CAC" w:rsidRPr="004D4706">
              <w:rPr>
                <w:sz w:val="20"/>
                <w:szCs w:val="20"/>
              </w:rPr>
              <w:t>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2829CA" w14:textId="5E43B0A2" w:rsidR="004D6161" w:rsidRPr="004D4706" w:rsidRDefault="0087650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0"/>
                <w:szCs w:val="20"/>
              </w:rPr>
            </w:pPr>
            <w:bookmarkStart w:id="3" w:name="_Hlk83846034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приемы и технологии прогнозирования экономических показателей с применением современных информационных технологий</w:t>
            </w:r>
            <w:r w:rsidR="00462E74" w:rsidRPr="004D4706">
              <w:rPr>
                <w:color w:val="000000"/>
                <w:sz w:val="20"/>
                <w:szCs w:val="20"/>
              </w:rPr>
              <w:t xml:space="preserve">; </w:t>
            </w:r>
            <w:r w:rsidR="00462E74" w:rsidRPr="004D4706">
              <w:rPr>
                <w:sz w:val="20"/>
                <w:szCs w:val="20"/>
              </w:rPr>
              <w:t>реализованные в современных информационных технологиях методики расчета основных финансовых показателей, характеризующие деятельность организации.</w:t>
            </w:r>
          </w:p>
          <w:p w14:paraId="200AF961" w14:textId="2BE8ED9B" w:rsidR="00462E74" w:rsidRPr="004D4706" w:rsidRDefault="0087650A" w:rsidP="00462E74">
            <w:pPr>
              <w:contextualSpacing/>
              <w:jc w:val="both"/>
              <w:rPr>
                <w:rStyle w:val="12pt"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r w:rsidR="00462E74" w:rsidRPr="004D4706">
              <w:rPr>
                <w:sz w:val="20"/>
                <w:szCs w:val="20"/>
              </w:rPr>
              <w:t>выбирать оптимальный способ управления финансовой ресурсами с использованием современных информационных технологий; применять современные технологии защиты информации; подготавливать управленческое решение с помощью компьютерных результатов применяемых информационных технологий.</w:t>
            </w:r>
          </w:p>
          <w:p w14:paraId="072014CC" w14:textId="3D44B2D1" w:rsidR="004D6161" w:rsidRPr="004D4706" w:rsidRDefault="00D76852" w:rsidP="00462E74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bookmarkEnd w:id="3"/>
            <w:r w:rsidR="005E0ED5" w:rsidRPr="004D4706">
              <w:rPr>
                <w:sz w:val="20"/>
                <w:szCs w:val="20"/>
              </w:rPr>
              <w:t xml:space="preserve"> приемами решения профессиональных задач в условиях неопределенности с использованием современных информационных технологий и программных средств; методами компьютерного моделирования и прогнозирования экономических показателей.</w:t>
            </w:r>
          </w:p>
        </w:tc>
      </w:tr>
      <w:tr w:rsidR="004D6161" w:rsidRPr="004D4706" w14:paraId="0527D50E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1865D6D5" w:rsidR="004D6161" w:rsidRPr="004D4706" w:rsidRDefault="004D6161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>ОПК-6</w:t>
            </w:r>
            <w:r w:rsidR="00D76852" w:rsidRPr="004D4706">
              <w:rPr>
                <w:rStyle w:val="15"/>
                <w:sz w:val="20"/>
                <w:szCs w:val="20"/>
              </w:rPr>
              <w:t xml:space="preserve"> -</w:t>
            </w:r>
            <w:r w:rsidR="00526CAC" w:rsidRPr="004D4706">
              <w:rPr>
                <w:sz w:val="20"/>
                <w:szCs w:val="20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649D55FF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Темы 1</w:t>
            </w:r>
            <w:r w:rsidR="00462E74" w:rsidRPr="004D4706">
              <w:rPr>
                <w:sz w:val="20"/>
                <w:szCs w:val="20"/>
              </w:rPr>
              <w:t>,2,4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CD15C" w14:textId="01CFCAAA" w:rsidR="00D76852" w:rsidRPr="004D4706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0"/>
                <w:szCs w:val="20"/>
              </w:rPr>
            </w:pPr>
            <w:bookmarkStart w:id="4" w:name="_Hlk83846650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r w:rsidR="00462E74" w:rsidRPr="004D4706">
              <w:rPr>
                <w:sz w:val="20"/>
                <w:szCs w:val="20"/>
              </w:rPr>
              <w:t>программные средства анализа и диагностики информационных потоков; сущность финансовой и экономической информации; виды программного обеспечения для переработки финансовой информации и получения оптимальных управленческих решений; инструментальные средства для обработки экономических и финансовых данных.</w:t>
            </w:r>
          </w:p>
          <w:p w14:paraId="5BB94E30" w14:textId="65DC0CCB" w:rsidR="004D6161" w:rsidRPr="004D4706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5E0ED5" w:rsidRPr="004D4706">
              <w:rPr>
                <w:sz w:val="20"/>
                <w:szCs w:val="20"/>
              </w:rPr>
              <w:t xml:space="preserve"> выбирать программное обеспечение и необходимые автоматизированные модули для решения поставленной задачи и расчета необходимых финансовых показателей; строить информационные базы данных с последующей компьютеризацией.</w:t>
            </w:r>
          </w:p>
          <w:p w14:paraId="63F6910F" w14:textId="0F8CCC2D" w:rsidR="004D6161" w:rsidRPr="004D4706" w:rsidRDefault="00D76852" w:rsidP="00D76852">
            <w:pPr>
              <w:contextualSpacing/>
              <w:jc w:val="both"/>
              <w:rPr>
                <w:sz w:val="20"/>
                <w:szCs w:val="20"/>
                <w:highlight w:val="yellow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bookmarkEnd w:id="4"/>
            <w:r w:rsidR="005E0ED5" w:rsidRPr="004D4706">
              <w:rPr>
                <w:sz w:val="20"/>
                <w:szCs w:val="20"/>
              </w:rPr>
              <w:t xml:space="preserve">навыками систематизации финансовых показателей с целью выбора необходимой автоматизированной технологии; </w:t>
            </w:r>
          </w:p>
        </w:tc>
      </w:tr>
      <w:tr w:rsidR="004D6161" w:rsidRPr="004D4706" w14:paraId="55DBE92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1C55CC" w14:textId="1FA72CA3" w:rsidR="004D6161" w:rsidRPr="004D4706" w:rsidRDefault="00526CAC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>О</w:t>
            </w:r>
            <w:r w:rsidR="004D6161" w:rsidRPr="004D4706">
              <w:rPr>
                <w:rStyle w:val="15"/>
                <w:sz w:val="20"/>
                <w:szCs w:val="20"/>
              </w:rPr>
              <w:t>ПК-</w:t>
            </w:r>
            <w:r w:rsidRPr="004D4706">
              <w:rPr>
                <w:rStyle w:val="15"/>
                <w:sz w:val="20"/>
                <w:szCs w:val="20"/>
              </w:rPr>
              <w:t>2</w:t>
            </w:r>
            <w:r w:rsidR="004D6161" w:rsidRPr="004D4706">
              <w:rPr>
                <w:rStyle w:val="15"/>
                <w:sz w:val="20"/>
                <w:szCs w:val="20"/>
              </w:rPr>
              <w:t xml:space="preserve"> </w:t>
            </w:r>
            <w:r w:rsidR="00D76852" w:rsidRPr="004D4706">
              <w:rPr>
                <w:rStyle w:val="15"/>
                <w:sz w:val="20"/>
                <w:szCs w:val="20"/>
              </w:rPr>
              <w:t>-</w:t>
            </w:r>
            <w:r w:rsidR="00D76852" w:rsidRPr="004D4706">
              <w:rPr>
                <w:sz w:val="20"/>
                <w:szCs w:val="20"/>
              </w:rPr>
              <w:t xml:space="preserve"> </w:t>
            </w:r>
            <w:r w:rsidRPr="004D4706">
              <w:rPr>
                <w:sz w:val="20"/>
                <w:szCs w:val="20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14521F" w14:textId="094B0FBB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Тема</w:t>
            </w:r>
            <w:r w:rsidR="00462E74" w:rsidRPr="004D4706">
              <w:rPr>
                <w:sz w:val="20"/>
                <w:szCs w:val="20"/>
              </w:rPr>
              <w:t xml:space="preserve"> </w:t>
            </w:r>
            <w:r w:rsidR="00526CAC" w:rsidRPr="004D4706">
              <w:rPr>
                <w:sz w:val="20"/>
                <w:szCs w:val="20"/>
              </w:rPr>
              <w:t>2</w:t>
            </w:r>
            <w:r w:rsidR="00462E74" w:rsidRPr="004D4706">
              <w:rPr>
                <w:sz w:val="20"/>
                <w:szCs w:val="20"/>
              </w:rPr>
              <w:t>-</w:t>
            </w:r>
            <w:r w:rsidR="00526CAC" w:rsidRPr="004D4706">
              <w:rPr>
                <w:sz w:val="20"/>
                <w:szCs w:val="20"/>
              </w:rPr>
              <w:t>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2039F3" w14:textId="3B24FEB6" w:rsidR="004D6161" w:rsidRPr="004D4706" w:rsidRDefault="0098623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bookmarkStart w:id="5" w:name="_Hlk83846673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особенности документооборота на различных участках учета и анализа данных принципы построения современных информационных бухгалтерских систем; методы, способы и средства получения и хранения финансовой и экономической информации.</w:t>
            </w:r>
          </w:p>
          <w:p w14:paraId="10DD1063" w14:textId="7D638D3B" w:rsidR="0098623A" w:rsidRPr="004D4706" w:rsidRDefault="0098623A" w:rsidP="00D76852">
            <w:pPr>
              <w:pStyle w:val="Default"/>
              <w:jc w:val="both"/>
              <w:rPr>
                <w:rStyle w:val="12pt"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осуществлять сбор и структурировать информацию для решения экономических задач; строить информационные сети входной и выходной финансовой информации.</w:t>
            </w:r>
          </w:p>
          <w:p w14:paraId="609F2F06" w14:textId="334125C3" w:rsidR="004D6161" w:rsidRPr="004D4706" w:rsidRDefault="0098623A" w:rsidP="00D7685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bookmarkEnd w:id="5"/>
            <w:r w:rsidR="005E0ED5" w:rsidRPr="004D4706">
              <w:rPr>
                <w:sz w:val="20"/>
                <w:szCs w:val="20"/>
              </w:rPr>
              <w:t xml:space="preserve"> методами построения входной информации и информационного обеспечения деятельности организации; способностью к анализу финансовой информации; основными методами, способами и средствами получения, хранения и переработки информации в технологиях имитационного моделирования.</w:t>
            </w:r>
          </w:p>
        </w:tc>
      </w:tr>
      <w:tr w:rsidR="004D4706" w:rsidRPr="004D4706" w14:paraId="63715776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53F7A9" w14:textId="417AE075" w:rsidR="004D4706" w:rsidRPr="004D4706" w:rsidRDefault="004D4706" w:rsidP="004D4706">
            <w:pPr>
              <w:contextualSpacing/>
              <w:rPr>
                <w:rStyle w:val="15"/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 xml:space="preserve">ЦК-1 - </w:t>
            </w:r>
            <w:r w:rsidRPr="004D4706">
              <w:rPr>
                <w:sz w:val="20"/>
                <w:szCs w:val="20"/>
              </w:rPr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</w:t>
            </w:r>
            <w:r w:rsidRPr="004D4706">
              <w:rPr>
                <w:sz w:val="20"/>
                <w:szCs w:val="20"/>
              </w:rPr>
              <w:lastRenderedPageBreak/>
              <w:t>полученной информации для решения задач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510143" w14:textId="2201CE69" w:rsidR="004D4706" w:rsidRPr="004D4706" w:rsidRDefault="004D4706" w:rsidP="004D4706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lastRenderedPageBreak/>
              <w:t>Темы 1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5846D2" w14:textId="7777777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Знать:</w:t>
            </w:r>
            <w:r w:rsidRPr="004D4706">
              <w:rPr>
                <w:sz w:val="20"/>
                <w:szCs w:val="20"/>
              </w:rPr>
              <w:t xml:space="preserve"> понятийный аппарат; методики сбора и обработки информации с использованием цифровых </w:t>
            </w:r>
            <w:r w:rsidRPr="004D4706">
              <w:rPr>
                <w:color w:val="000000"/>
                <w:sz w:val="20"/>
                <w:szCs w:val="20"/>
              </w:rPr>
              <w:t>средств</w:t>
            </w:r>
            <w:r w:rsidRPr="004D4706">
              <w:rPr>
                <w:sz w:val="20"/>
                <w:szCs w:val="20"/>
              </w:rPr>
              <w:t xml:space="preserve">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67A1B45D" w14:textId="7777777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Уметь:</w:t>
            </w:r>
            <w:r w:rsidRPr="004D4706">
              <w:rPr>
                <w:sz w:val="20"/>
                <w:szCs w:val="20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средств. </w:t>
            </w:r>
          </w:p>
          <w:p w14:paraId="68AA2C46" w14:textId="419137F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i/>
                <w:iCs/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Владеть:</w:t>
            </w:r>
            <w:r w:rsidRPr="004D4706">
              <w:rPr>
                <w:sz w:val="20"/>
                <w:szCs w:val="20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учебной и научно-исследовательской работе с использованием цифровых средств.</w:t>
            </w:r>
          </w:p>
        </w:tc>
      </w:tr>
    </w:tbl>
    <w:bookmarkEnd w:id="2"/>
    <w:p w14:paraId="7ED95B6F" w14:textId="77777777" w:rsidR="005A1D3A" w:rsidRPr="006C057A" w:rsidRDefault="005A1D3A" w:rsidP="001B38EE">
      <w:pPr>
        <w:numPr>
          <w:ilvl w:val="0"/>
          <w:numId w:val="1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1521"/>
        <w:gridCol w:w="2306"/>
        <w:gridCol w:w="3402"/>
      </w:tblGrid>
      <w:tr w:rsidR="005A1D3A" w:rsidRPr="0087650A" w14:paraId="6E1F8ABD" w14:textId="77777777" w:rsidTr="008765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1F84ADAA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5E0ED5" w:rsidRPr="0087650A" w14:paraId="206A13F3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A65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485C" w14:textId="71D2235B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Инструментально- аналитич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>ски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 xml:space="preserve">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76AF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38EBDFE1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32B2B695" w14:textId="1C0990B0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EB6" w14:textId="3431FAF0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A8" w14:textId="21151B6D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74F6E0E5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92E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4CA0" w14:textId="25A33C84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7C76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6E23A1F7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53695178" w14:textId="68097E88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D0B" w14:textId="21E41742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74F" w14:textId="7691C086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119BB89E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2CA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2AB8" w14:textId="02556182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7A7" w14:textId="77777777" w:rsidR="004D4706" w:rsidRDefault="004D4706" w:rsidP="004D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6986BECA" w14:textId="35444D4E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70" w14:textId="600C79EA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C4" w14:textId="7EE17475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556777B8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F22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E4B" w14:textId="208A6BA1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Использование технологии табличного процессора в про</w:t>
            </w:r>
            <w:r>
              <w:rPr>
                <w:rStyle w:val="15"/>
                <w:sz w:val="20"/>
                <w:szCs w:val="20"/>
              </w:rPr>
              <w:t>фессиональных компьютерных программах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9757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18F8DA19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5371AF4C" w14:textId="1DD39D5E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E76" w14:textId="4ED6686C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545" w14:textId="0E5F0893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4D6161" w:rsidRPr="0087650A" w14:paraId="0CC4C00A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0BC" w14:textId="77777777" w:rsidR="004D6161" w:rsidRPr="0087650A" w:rsidRDefault="004D6161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4" w14:textId="56445CC9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Итоговый контроль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4C8" w14:textId="364D078E" w:rsidR="004D4706" w:rsidRDefault="00753E43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  <w:p w14:paraId="108BDF77" w14:textId="58BFF34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6108954C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6A1E2C42" w14:textId="3CEED0FE" w:rsidR="004D6161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4D89D" w14:textId="35347AEF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6C372" w14:textId="63C83547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 xml:space="preserve">Вопросы к </w:t>
            </w:r>
            <w:r w:rsidR="0087650A">
              <w:rPr>
                <w:rStyle w:val="12pt"/>
                <w:sz w:val="22"/>
                <w:szCs w:val="22"/>
              </w:rPr>
              <w:t>з</w:t>
            </w:r>
            <w:r w:rsidRPr="0087650A">
              <w:rPr>
                <w:rStyle w:val="12pt"/>
                <w:sz w:val="22"/>
                <w:szCs w:val="22"/>
              </w:rPr>
              <w:t>ачету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44EBDDB4" w14:textId="67134B65" w:rsidR="00717FC7" w:rsidRDefault="00717FC7" w:rsidP="001B38EE">
      <w:pPr>
        <w:pStyle w:val="a9"/>
        <w:numPr>
          <w:ilvl w:val="0"/>
          <w:numId w:val="1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p w14:paraId="6A4049B1" w14:textId="785FDB93" w:rsidR="004D6161" w:rsidRDefault="004D6161" w:rsidP="004D6161">
      <w:pPr>
        <w:pStyle w:val="a9"/>
        <w:ind w:left="405"/>
        <w:rPr>
          <w:b/>
        </w:rPr>
      </w:pPr>
    </w:p>
    <w:p w14:paraId="1077A179" w14:textId="6877A109" w:rsidR="004D6161" w:rsidRPr="00717FC7" w:rsidRDefault="004D6161" w:rsidP="004D6161">
      <w:pPr>
        <w:pStyle w:val="a9"/>
        <w:ind w:left="405"/>
        <w:rPr>
          <w:b/>
        </w:rPr>
      </w:pPr>
      <w:r>
        <w:rPr>
          <w:b/>
        </w:rPr>
        <w:t xml:space="preserve">3.1 Показатели оценивания </w:t>
      </w:r>
      <w:r w:rsidR="00C12F96">
        <w:rPr>
          <w:b/>
        </w:rPr>
        <w:t>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65"/>
        <w:gridCol w:w="2410"/>
        <w:gridCol w:w="4252"/>
      </w:tblGrid>
      <w:tr w:rsidR="00717FC7" w:rsidRPr="00BB772F" w14:paraId="3111CF92" w14:textId="77777777" w:rsidTr="001131CC">
        <w:trPr>
          <w:trHeight w:val="2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DE7ADF" w:rsidRDefault="00717FC7" w:rsidP="00DE7ADF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Критерии оценивания</w:t>
            </w:r>
          </w:p>
        </w:tc>
      </w:tr>
      <w:tr w:rsidR="004D6161" w:rsidRPr="00BB772F" w14:paraId="22B9F591" w14:textId="77777777" w:rsidTr="001131CC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63E11EEB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ОПК-5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BB3E" w14:textId="6FDFFD6B" w:rsidR="001131CC" w:rsidRPr="00DE7ADF" w:rsidRDefault="004D6161" w:rsidP="001131CC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ED65FC">
              <w:rPr>
                <w:sz w:val="22"/>
                <w:szCs w:val="22"/>
              </w:rPr>
              <w:t>методики расчета основных финансовых показателей, характеризующие деятельность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1515148" w:rsidR="004D6161" w:rsidRPr="00DC05FC" w:rsidRDefault="005E0ED5" w:rsidP="004D6161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>
              <w:rPr>
                <w:sz w:val="22"/>
                <w:szCs w:val="22"/>
              </w:rPr>
              <w:t>основные финансовые показатели, характеризующие деятельность организации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4D6161" w:rsidRPr="00BB772F" w14:paraId="7ED5F260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DBE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165AAE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1F5CAC79" w:rsidR="004D6161" w:rsidRPr="00DC05FC" w:rsidRDefault="005E0ED5" w:rsidP="004D6161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 w:rsidRPr="00B56C82">
              <w:rPr>
                <w:rStyle w:val="13pt"/>
                <w:i w:val="0"/>
                <w:iCs w:val="0"/>
                <w:sz w:val="22"/>
                <w:szCs w:val="22"/>
              </w:rPr>
              <w:t>методики расчета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 w:rsidRPr="00B56C82">
              <w:rPr>
                <w:rStyle w:val="13pt"/>
                <w:i w:val="0"/>
                <w:iCs w:val="0"/>
                <w:sz w:val="22"/>
                <w:szCs w:val="22"/>
              </w:rPr>
              <w:t>и анализа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>
              <w:rPr>
                <w:sz w:val="22"/>
                <w:szCs w:val="22"/>
              </w:rPr>
              <w:t>основных финансовых показателей, характеризующие деятельность организации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4D6161" w:rsidRPr="00BB772F" w14:paraId="4B1EC0B2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142" w14:textId="4DA46A71" w:rsidR="004D6161" w:rsidRPr="001131CC" w:rsidRDefault="004D6161" w:rsidP="001131CC">
            <w:pPr>
              <w:contextualSpacing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подготавливать 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455C4180" w:rsidR="004D6161" w:rsidRPr="00DC05FC" w:rsidRDefault="005E0ED5" w:rsidP="004D6161">
            <w:pPr>
              <w:pStyle w:val="Default"/>
              <w:rPr>
                <w:iCs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 w:rsidRPr="005E0ED5">
              <w:rPr>
                <w:sz w:val="22"/>
                <w:szCs w:val="22"/>
              </w:rPr>
              <w:t xml:space="preserve"> </w:t>
            </w:r>
            <w:r w:rsidR="001131CC">
              <w:rPr>
                <w:sz w:val="22"/>
                <w:szCs w:val="22"/>
              </w:rPr>
              <w:t>принимать</w:t>
            </w:r>
            <w:r w:rsidR="001131CC" w:rsidRPr="005E0ED5">
              <w:rPr>
                <w:sz w:val="22"/>
                <w:szCs w:val="22"/>
              </w:rPr>
              <w:t xml:space="preserve"> 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технологий.</w:t>
            </w:r>
          </w:p>
        </w:tc>
      </w:tr>
      <w:tr w:rsidR="004D6161" w:rsidRPr="00BB772F" w14:paraId="469D6855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9B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5F6209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0E4244F9" w:rsidR="004D6161" w:rsidRPr="009120E1" w:rsidRDefault="005E0ED5" w:rsidP="004D6161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 w:rsidRPr="005E0ED5">
              <w:rPr>
                <w:sz w:val="22"/>
                <w:szCs w:val="22"/>
              </w:rPr>
              <w:t xml:space="preserve"> подгота</w:t>
            </w:r>
            <w:r w:rsidR="001131CC">
              <w:rPr>
                <w:sz w:val="22"/>
                <w:szCs w:val="22"/>
              </w:rPr>
              <w:t xml:space="preserve">вливать, реализовывать и контролировать </w:t>
            </w:r>
            <w:r w:rsidR="001131CC" w:rsidRPr="005E0ED5">
              <w:rPr>
                <w:sz w:val="22"/>
                <w:szCs w:val="22"/>
              </w:rPr>
              <w:t>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технологий.</w:t>
            </w:r>
          </w:p>
        </w:tc>
      </w:tr>
      <w:tr w:rsidR="004D6161" w:rsidRPr="00BB772F" w14:paraId="688FF209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C09" w14:textId="7046EA5C" w:rsidR="004D6161" w:rsidRPr="00DE7ADF" w:rsidRDefault="004D6161" w:rsidP="001131CC">
            <w:pPr>
              <w:ind w:right="-113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приемами решения профессиональных задач в </w:t>
            </w:r>
            <w:r w:rsidR="001131CC" w:rsidRPr="005E0ED5">
              <w:rPr>
                <w:sz w:val="22"/>
                <w:szCs w:val="22"/>
              </w:rPr>
              <w:lastRenderedPageBreak/>
              <w:t>условиях неопределенности с использованием современных информационных технологий и программных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2D296A84" w:rsidR="004D6161" w:rsidRPr="009120E1" w:rsidRDefault="005E0ED5" w:rsidP="004D6161">
            <w:pPr>
              <w:contextualSpacing/>
              <w:rPr>
                <w:iCs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приемами решения профессиональных задач с использованием современных информационных технологий</w:t>
            </w:r>
          </w:p>
        </w:tc>
      </w:tr>
      <w:tr w:rsidR="004D6161" w:rsidRPr="00BB772F" w14:paraId="45245A9B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8D1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342577E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59B53FD5" w:rsidR="004D6161" w:rsidRPr="00A17AB7" w:rsidRDefault="005E0ED5" w:rsidP="006B5997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 w:rsidRPr="005E0ED5">
              <w:rPr>
                <w:sz w:val="22"/>
                <w:szCs w:val="22"/>
              </w:rPr>
              <w:t xml:space="preserve"> приемами решения профессиональных задач в условиях неопределенности с использованием современных информационных технологий и программных средств</w:t>
            </w:r>
          </w:p>
        </w:tc>
      </w:tr>
      <w:tr w:rsidR="005E0ED5" w:rsidRPr="00BB772F" w14:paraId="580E9A5E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B4C16E" w14:textId="70DB7B0E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ОПК-6</w:t>
            </w:r>
          </w:p>
        </w:tc>
        <w:tc>
          <w:tcPr>
            <w:tcW w:w="2665" w:type="dxa"/>
            <w:vMerge w:val="restart"/>
          </w:tcPr>
          <w:p w14:paraId="59141F99" w14:textId="01EA600B" w:rsidR="005E0ED5" w:rsidRPr="00DE7ADF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виды программного обеспечения для переработки финансовой информации и получения оптимальных управленческих решений</w:t>
            </w:r>
          </w:p>
        </w:tc>
        <w:tc>
          <w:tcPr>
            <w:tcW w:w="2410" w:type="dxa"/>
          </w:tcPr>
          <w:p w14:paraId="740D0D9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C1BF839" w14:textId="20133CE1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виды программного обеспечения для </w:t>
            </w:r>
            <w:r w:rsidR="001131CC">
              <w:rPr>
                <w:sz w:val="22"/>
                <w:szCs w:val="22"/>
              </w:rPr>
              <w:t>обработки</w:t>
            </w:r>
            <w:r w:rsidR="001131CC" w:rsidRPr="005E0ED5">
              <w:rPr>
                <w:sz w:val="22"/>
                <w:szCs w:val="22"/>
              </w:rPr>
              <w:t xml:space="preserve"> финансовой информации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74662901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344E52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45173326" w14:textId="77777777" w:rsidR="005E0ED5" w:rsidRPr="00DE7ADF" w:rsidRDefault="005E0ED5" w:rsidP="005E0ED5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1224EE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11F760F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6B033070" w14:textId="3D85A3FE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виды программного обеспечения для переработки финансовой информации и получения оптимальных управленческих решений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3853D00B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E3FEFFF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45E6BB04" w14:textId="33A34EC3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строить информационные базы данных с последующей компьютеризацией</w:t>
            </w:r>
          </w:p>
        </w:tc>
        <w:tc>
          <w:tcPr>
            <w:tcW w:w="2410" w:type="dxa"/>
          </w:tcPr>
          <w:p w14:paraId="3FA156D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55FBCF7D" w14:textId="77AA399D" w:rsidR="005E0ED5" w:rsidRPr="00A17AB7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строить </w:t>
            </w:r>
            <w:r w:rsidR="001131CC">
              <w:rPr>
                <w:sz w:val="22"/>
                <w:szCs w:val="22"/>
              </w:rPr>
              <w:t xml:space="preserve">модели </w:t>
            </w:r>
            <w:r w:rsidR="001131CC" w:rsidRPr="005E0ED5">
              <w:rPr>
                <w:sz w:val="22"/>
                <w:szCs w:val="22"/>
              </w:rPr>
              <w:t>информационны</w:t>
            </w:r>
            <w:r w:rsidR="001131CC">
              <w:rPr>
                <w:sz w:val="22"/>
                <w:szCs w:val="22"/>
              </w:rPr>
              <w:t>х</w:t>
            </w:r>
            <w:r w:rsidR="001131CC" w:rsidRPr="005E0ED5">
              <w:rPr>
                <w:sz w:val="22"/>
                <w:szCs w:val="22"/>
              </w:rPr>
              <w:t xml:space="preserve"> баз данны</w:t>
            </w:r>
            <w:r w:rsidR="001131CC">
              <w:rPr>
                <w:sz w:val="22"/>
                <w:szCs w:val="22"/>
              </w:rPr>
              <w:t>х без их</w:t>
            </w:r>
            <w:r w:rsidR="001131CC" w:rsidRPr="005E0ED5">
              <w:rPr>
                <w:sz w:val="22"/>
                <w:szCs w:val="22"/>
              </w:rPr>
              <w:t xml:space="preserve"> последующей компьютеризаци</w:t>
            </w:r>
            <w:r w:rsidR="001131CC">
              <w:rPr>
                <w:sz w:val="22"/>
                <w:szCs w:val="22"/>
              </w:rPr>
              <w:t>и.</w:t>
            </w:r>
          </w:p>
        </w:tc>
      </w:tr>
      <w:tr w:rsidR="005E0ED5" w:rsidRPr="00BB772F" w14:paraId="267DC8E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261037A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5ECF0BC0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02B9F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BA4205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6D4A2FF" w14:textId="748A45F2" w:rsidR="005E0ED5" w:rsidRPr="00A17AB7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строить информационные базы данных с последующей компьютеризацией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493171DD" w14:textId="77777777" w:rsidTr="001131CC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1129" w:type="dxa"/>
            <w:vMerge/>
          </w:tcPr>
          <w:p w14:paraId="429155EE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5C9A69A5" w14:textId="14563AA5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навыками систематизации финансовых показателей с целью выбора необходимой автоматизированной технологии</w:t>
            </w:r>
          </w:p>
        </w:tc>
        <w:tc>
          <w:tcPr>
            <w:tcW w:w="2410" w:type="dxa"/>
          </w:tcPr>
          <w:p w14:paraId="2AD3C525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61B3C8F6" w14:textId="48758EA9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>
              <w:rPr>
                <w:sz w:val="22"/>
                <w:szCs w:val="22"/>
              </w:rPr>
              <w:t>методами</w:t>
            </w:r>
            <w:r w:rsidR="001131CC" w:rsidRPr="005E0ED5">
              <w:rPr>
                <w:sz w:val="22"/>
                <w:szCs w:val="22"/>
              </w:rPr>
              <w:t xml:space="preserve"> систематизации финансовых показателей с целью выбора необходимой автоматизированной технологии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746ECE91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8EA05BA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14EA6D44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6E822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A82D6D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32D6C5CB" w14:textId="0CCA60FA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навыками систематизации </w:t>
            </w:r>
            <w:r w:rsidR="001131CC">
              <w:rPr>
                <w:sz w:val="22"/>
                <w:szCs w:val="22"/>
              </w:rPr>
              <w:t xml:space="preserve">и расчета </w:t>
            </w:r>
            <w:r w:rsidR="001131CC" w:rsidRPr="005E0ED5">
              <w:rPr>
                <w:sz w:val="22"/>
                <w:szCs w:val="22"/>
              </w:rPr>
              <w:t>финансовых показателей с целью выбора необходимой автоматизированной технологии</w:t>
            </w:r>
          </w:p>
        </w:tc>
      </w:tr>
      <w:tr w:rsidR="005E0ED5" w:rsidRPr="00BB772F" w14:paraId="6D28074B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F3C57F" w14:textId="1138B320" w:rsidR="005E0ED5" w:rsidRPr="00DE7ADF" w:rsidRDefault="00753E43" w:rsidP="005E0ED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5E0ED5" w:rsidRPr="00DE7ADF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65" w:type="dxa"/>
            <w:vMerge w:val="restart"/>
          </w:tcPr>
          <w:p w14:paraId="08EC542F" w14:textId="254E9ECE" w:rsidR="005E0ED5" w:rsidRPr="00DE7ADF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методы, способы и средства получения и хранения финансовой и экономической информации</w:t>
            </w:r>
          </w:p>
        </w:tc>
        <w:tc>
          <w:tcPr>
            <w:tcW w:w="2410" w:type="dxa"/>
          </w:tcPr>
          <w:p w14:paraId="6D6647A5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7D7641B" w14:textId="1B9A2BD7" w:rsidR="005E0ED5" w:rsidRPr="009120E1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способы получения финансовой и экономической информации.</w:t>
            </w:r>
          </w:p>
        </w:tc>
      </w:tr>
      <w:tr w:rsidR="005E0ED5" w:rsidRPr="00BB772F" w14:paraId="359ED066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33ACBDE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04FD67D7" w14:textId="77777777" w:rsidR="005E0ED5" w:rsidRPr="00DE7ADF" w:rsidRDefault="005E0ED5" w:rsidP="005E0ED5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85435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7B74A50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44EC3AF6" w14:textId="60E107FF" w:rsidR="005E0ED5" w:rsidRPr="009120E1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методы, способы и средства получения и хранения финансовой и экономической информации.</w:t>
            </w:r>
          </w:p>
        </w:tc>
      </w:tr>
      <w:tr w:rsidR="005E0ED5" w:rsidRPr="00BB772F" w14:paraId="7A7E3E2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28ADBB83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2BFF5DFE" w14:textId="385AC53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строить информационные сети входной и выходной финансовой информации</w:t>
            </w:r>
          </w:p>
        </w:tc>
        <w:tc>
          <w:tcPr>
            <w:tcW w:w="2410" w:type="dxa"/>
          </w:tcPr>
          <w:p w14:paraId="7EC5A51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F5BA963" w14:textId="45088B3B" w:rsidR="005E0ED5" w:rsidRPr="009120E1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строить информационные сети входной и выходной финансовой информации</w:t>
            </w:r>
            <w:r w:rsidR="00AD647D">
              <w:rPr>
                <w:sz w:val="22"/>
                <w:szCs w:val="22"/>
              </w:rPr>
              <w:t>.</w:t>
            </w:r>
          </w:p>
        </w:tc>
      </w:tr>
      <w:tr w:rsidR="005E0ED5" w:rsidRPr="00BB772F" w14:paraId="1A62B3AF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823AD3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6BB82C35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84CD5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8C54ACE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3D3AB62" w14:textId="16D6AF1C" w:rsidR="005E0ED5" w:rsidRPr="009120E1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AD647D">
              <w:rPr>
                <w:rStyle w:val="13pt"/>
                <w:i w:val="0"/>
                <w:iCs w:val="0"/>
                <w:sz w:val="22"/>
                <w:szCs w:val="22"/>
              </w:rPr>
              <w:t>выбирать</w:t>
            </w:r>
            <w:r w:rsidR="00AD647D" w:rsidRPr="00AD647D">
              <w:rPr>
                <w:sz w:val="22"/>
                <w:szCs w:val="22"/>
              </w:rPr>
              <w:t xml:space="preserve"> оптимальный способ построения информационной сети входной и выходной финансовой информации</w:t>
            </w:r>
            <w:r w:rsidR="00AD647D">
              <w:rPr>
                <w:sz w:val="22"/>
                <w:szCs w:val="22"/>
              </w:rPr>
              <w:t>.</w:t>
            </w:r>
          </w:p>
        </w:tc>
      </w:tr>
      <w:tr w:rsidR="005E0ED5" w:rsidRPr="00BB772F" w14:paraId="5EBEED1A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793F566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623A2611" w14:textId="3CAE8FE3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основными методами, способами и средствами получения, хранения и переработки информации в технологиях имитационного моделирования</w:t>
            </w:r>
          </w:p>
        </w:tc>
        <w:tc>
          <w:tcPr>
            <w:tcW w:w="2410" w:type="dxa"/>
          </w:tcPr>
          <w:p w14:paraId="6BD3361C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0CFCB82" w14:textId="7531E979" w:rsidR="005E0ED5" w:rsidRPr="009120E1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AD647D">
              <w:rPr>
                <w:rStyle w:val="13pt"/>
                <w:i w:val="0"/>
                <w:iCs w:val="0"/>
                <w:sz w:val="22"/>
                <w:szCs w:val="22"/>
              </w:rPr>
              <w:t>приемами получения и анализа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информации</w:t>
            </w:r>
            <w:r w:rsidR="00AD647D">
              <w:rPr>
                <w:sz w:val="22"/>
                <w:szCs w:val="22"/>
              </w:rPr>
              <w:t xml:space="preserve"> в условиях неопределенности.</w:t>
            </w:r>
          </w:p>
        </w:tc>
      </w:tr>
      <w:tr w:rsidR="005E0ED5" w14:paraId="23787D97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9AE518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1A53C414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95FE7F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07510FB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4BD41D65" w14:textId="5346A889" w:rsidR="005E0ED5" w:rsidRPr="009120E1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методами, способами и средствами получения, хранения и переработки информации в технологиях имитационного моделирования</w:t>
            </w:r>
            <w:r w:rsidR="00AD647D">
              <w:rPr>
                <w:sz w:val="22"/>
                <w:szCs w:val="22"/>
              </w:rPr>
              <w:t xml:space="preserve"> для решения управленческих задач.</w:t>
            </w:r>
          </w:p>
        </w:tc>
      </w:tr>
      <w:tr w:rsidR="00753E43" w14:paraId="1242141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344265D5" w14:textId="70E79ACD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ЦК-1</w:t>
            </w:r>
          </w:p>
        </w:tc>
        <w:tc>
          <w:tcPr>
            <w:tcW w:w="2665" w:type="dxa"/>
            <w:vMerge w:val="restart"/>
          </w:tcPr>
          <w:p w14:paraId="002A9DCB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72496222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46B6AE" w14:textId="7DF416D6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7DADC4C" w14:textId="181D0263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средств, принципы, методы решения стандартных задач профессиональной деятельности с использованием цифровых средств. </w:t>
            </w:r>
          </w:p>
        </w:tc>
      </w:tr>
      <w:tr w:rsidR="00753E43" w14:paraId="20612C02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C09B750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6BCA1C53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F14E62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43AD990F" w14:textId="6358C4D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5D5A67E" w14:textId="5F8451A2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 w:rsidRPr="0016456C">
              <w:rPr>
                <w:rStyle w:val="13pt"/>
                <w:sz w:val="22"/>
                <w:szCs w:val="22"/>
              </w:rPr>
              <w:t xml:space="preserve">Знать: </w:t>
            </w:r>
            <w:r w:rsidRPr="0016456C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753E43" w14:paraId="5C92CC2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AE2027F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5B869DB3" w14:textId="723C9269" w:rsidR="00753E43" w:rsidRPr="00DE7ADF" w:rsidRDefault="00753E43" w:rsidP="00753E4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2410" w:type="dxa"/>
          </w:tcPr>
          <w:p w14:paraId="565CB484" w14:textId="18C9A8D4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B5E8909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3D8619A6" w14:textId="77777777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753E43" w14:paraId="41907200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6AE954A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72A1F64C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BBE4B4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4A72A736" w14:textId="77419D56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B3DE52E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2B85A826" w14:textId="77777777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753E43" w14:paraId="006C77C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724CAE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04F49185" w14:textId="008DCFC9" w:rsidR="00753E43" w:rsidRPr="00DE7ADF" w:rsidRDefault="00753E43" w:rsidP="00753E4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2410" w:type="dxa"/>
          </w:tcPr>
          <w:p w14:paraId="357F5AC8" w14:textId="5B68FCBA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1CA7EB9" w14:textId="65B459F0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библиографии в учебной и научной деятельности с использованием цифровых средств.</w:t>
            </w:r>
          </w:p>
        </w:tc>
      </w:tr>
      <w:tr w:rsidR="00753E43" w14:paraId="47B47D6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C3B7E15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7160CA56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EB46D8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93F4153" w14:textId="2709B392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AB9DF32" w14:textId="3A3ABF7B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309D55DD" w14:textId="3FA6385F" w:rsidR="004D6161" w:rsidRDefault="004D6161" w:rsidP="002906FB">
      <w:pPr>
        <w:pStyle w:val="Default"/>
      </w:pPr>
    </w:p>
    <w:p w14:paraId="7ABA380A" w14:textId="77777777" w:rsidR="00F652E8" w:rsidRDefault="009120E1" w:rsidP="00F652E8">
      <w:pPr>
        <w:pStyle w:val="a9"/>
        <w:numPr>
          <w:ilvl w:val="0"/>
          <w:numId w:val="36"/>
        </w:numPr>
        <w:jc w:val="center"/>
        <w:rPr>
          <w:b/>
        </w:rPr>
      </w:pPr>
      <w:r>
        <w:rPr>
          <w:b/>
          <w:bCs/>
        </w:rPr>
        <w:br w:type="page"/>
      </w:r>
      <w:r w:rsidR="00F652E8">
        <w:rPr>
          <w:b/>
        </w:rPr>
        <w:lastRenderedPageBreak/>
        <w:t>Компетентностно-ориентированные задания (КОЗ)</w:t>
      </w:r>
    </w:p>
    <w:p w14:paraId="5504C7E0" w14:textId="77777777" w:rsidR="00F652E8" w:rsidRDefault="00F652E8" w:rsidP="00F652E8">
      <w:r>
        <w:t>Основным средством формирования компетенций являются следующие КОЗ:</w:t>
      </w:r>
    </w:p>
    <w:p w14:paraId="3374BA1D" w14:textId="77777777" w:rsidR="00F652E8" w:rsidRDefault="00F652E8" w:rsidP="00F652E8">
      <w:r>
        <w:t>- задания по темам для текущего контроля знаний по дисциплине;</w:t>
      </w:r>
    </w:p>
    <w:p w14:paraId="2014A6EE" w14:textId="77777777" w:rsidR="00F652E8" w:rsidRDefault="00F652E8" w:rsidP="00F652E8">
      <w:r>
        <w:t>- банк тестовых заданий для текущего контроля знаний по дисциплине;</w:t>
      </w:r>
    </w:p>
    <w:p w14:paraId="5354BB5F" w14:textId="77777777" w:rsidR="00F652E8" w:rsidRDefault="00F652E8" w:rsidP="00F652E8">
      <w:r>
        <w:t>- вопросы для подготовки к зачету для промежуточного контроля знаний по дисциплине.</w:t>
      </w:r>
    </w:p>
    <w:p w14:paraId="74A50D37" w14:textId="77777777" w:rsidR="00F652E8" w:rsidRDefault="00F652E8" w:rsidP="00F652E8">
      <w:pPr>
        <w:jc w:val="both"/>
        <w:rPr>
          <w:sz w:val="18"/>
        </w:rPr>
      </w:pPr>
    </w:p>
    <w:p w14:paraId="7AF8F1C9" w14:textId="77777777" w:rsidR="00F652E8" w:rsidRDefault="00F652E8" w:rsidP="00F652E8">
      <w:pPr>
        <w:jc w:val="both"/>
        <w:rPr>
          <w:sz w:val="18"/>
        </w:rPr>
      </w:pPr>
    </w:p>
    <w:p w14:paraId="3B60A122" w14:textId="77777777" w:rsidR="00F652E8" w:rsidRDefault="00F652E8" w:rsidP="00F652E8">
      <w:pPr>
        <w:jc w:val="center"/>
        <w:rPr>
          <w:b/>
        </w:rPr>
      </w:pPr>
      <w:r>
        <w:rPr>
          <w:b/>
        </w:rPr>
        <w:t xml:space="preserve">5.Методические материалы, определяющие процедуры оценивания результатов </w:t>
      </w:r>
    </w:p>
    <w:p w14:paraId="05126B99" w14:textId="77777777" w:rsidR="00F652E8" w:rsidRDefault="00F652E8" w:rsidP="00F652E8">
      <w:pPr>
        <w:jc w:val="center"/>
        <w:rPr>
          <w:b/>
        </w:rPr>
      </w:pPr>
      <w:r>
        <w:rPr>
          <w:b/>
        </w:rPr>
        <w:t>обучения ни дисциплине</w:t>
      </w:r>
    </w:p>
    <w:p w14:paraId="2EB682AF" w14:textId="77777777" w:rsidR="00F652E8" w:rsidRDefault="00F652E8" w:rsidP="00F652E8">
      <w:pPr>
        <w:jc w:val="center"/>
        <w:rPr>
          <w:bCs/>
          <w:sz w:val="22"/>
          <w:szCs w:val="22"/>
        </w:rPr>
      </w:pPr>
    </w:p>
    <w:p w14:paraId="2AC02C99" w14:textId="77777777" w:rsidR="00F652E8" w:rsidRDefault="00F652E8" w:rsidP="00F652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297BA5D3" w14:textId="77777777" w:rsidR="00F652E8" w:rsidRDefault="00F652E8" w:rsidP="00F652E8">
      <w:pPr>
        <w:jc w:val="both"/>
        <w:rPr>
          <w:sz w:val="22"/>
          <w:szCs w:val="22"/>
        </w:rPr>
      </w:pPr>
    </w:p>
    <w:p w14:paraId="07956AFE" w14:textId="77777777" w:rsidR="00F652E8" w:rsidRDefault="00F652E8" w:rsidP="00F652E8">
      <w:pPr>
        <w:ind w:firstLine="709"/>
        <w:jc w:val="both"/>
      </w:pPr>
      <w: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0A3655DD" w14:textId="77777777" w:rsidR="00F652E8" w:rsidRDefault="00F652E8" w:rsidP="00F652E8">
      <w:pPr>
        <w:ind w:firstLine="709"/>
        <w:jc w:val="both"/>
      </w:pPr>
      <w:r>
        <w:t>Каждая форма текущего контроля оценивается по 5-ти балльной шкале. Критерии оценки представлены в таблице 1.</w:t>
      </w:r>
    </w:p>
    <w:p w14:paraId="6188AC9D" w14:textId="77777777" w:rsidR="00F652E8" w:rsidRDefault="00F652E8" w:rsidP="00F652E8">
      <w:pPr>
        <w:ind w:firstLine="709"/>
        <w:jc w:val="both"/>
      </w:pPr>
      <w:r>
        <w:t>Таблица 1 – Критерии оценки аудиторной работы обучающегося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8"/>
      </w:tblGrid>
      <w:tr w:rsidR="00F652E8" w14:paraId="2335B8A4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FF1E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F3F2" w14:textId="77777777" w:rsidR="00F652E8" w:rsidRDefault="00F652E8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0C7" w14:textId="77777777" w:rsidR="00F652E8" w:rsidRDefault="00F652E8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</w:rPr>
              <w:t>Критерии</w:t>
            </w:r>
          </w:p>
        </w:tc>
      </w:tr>
      <w:tr w:rsidR="00F652E8" w14:paraId="696376A3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3947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407F" w14:textId="77777777" w:rsidR="00F652E8" w:rsidRDefault="00F652E8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0A9A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142D6DD8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2DDBBE47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621F7638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6C0726AC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F652E8" w14:paraId="28F0EBC6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499F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CA6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D583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4E1AC7D3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7470BD32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24171550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24995224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1 балл</w:t>
            </w:r>
            <w:r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F652E8" w14:paraId="16B178DD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35A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4EC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2150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02BE104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с</w:t>
            </w:r>
            <w:r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E641FF4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22ADB1C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124AA99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>
              <w:rPr>
                <w:color w:val="000000"/>
                <w:sz w:val="22"/>
                <w:szCs w:val="22"/>
              </w:rPr>
              <w:t>адание понято правильно, но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>
              <w:rPr>
                <w:color w:val="000000"/>
                <w:sz w:val="22"/>
                <w:szCs w:val="22"/>
              </w:rPr>
              <w:t>решена неверно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F652E8" w14:paraId="5897906E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827D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C4D6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DE5" w14:textId="77777777" w:rsidR="00F652E8" w:rsidRDefault="00F652E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0360752" w14:textId="77777777" w:rsidR="00F652E8" w:rsidRDefault="00F652E8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3C3BBD2" w14:textId="77777777" w:rsidR="00F652E8" w:rsidRDefault="00F652E8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7091166" w14:textId="77777777" w:rsidR="00F652E8" w:rsidRDefault="00F652E8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1ED530B" w14:textId="77777777" w:rsidR="00F652E8" w:rsidRDefault="00F652E8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F652E8" w14:paraId="101A9B47" w14:textId="77777777" w:rsidTr="00F65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B815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DB97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0127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10281215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6C4A6C18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E21C4F5" w14:textId="77777777" w:rsidR="00F652E8" w:rsidRDefault="00F652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2 балла</w:t>
            </w:r>
            <w:r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08DEF1A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1 балл</w:t>
            </w:r>
            <w:r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7C3BCBF" w14:textId="77777777" w:rsidR="00F652E8" w:rsidRDefault="00F652E8" w:rsidP="00F652E8">
      <w:pPr>
        <w:jc w:val="center"/>
        <w:rPr>
          <w:b/>
          <w:sz w:val="22"/>
          <w:szCs w:val="22"/>
        </w:rPr>
      </w:pPr>
    </w:p>
    <w:p w14:paraId="5B2CCFF0" w14:textId="77777777" w:rsidR="00F652E8" w:rsidRDefault="00F652E8" w:rsidP="00F652E8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6132213F" w14:textId="77777777" w:rsidR="00F652E8" w:rsidRDefault="00F652E8" w:rsidP="00F652E8">
      <w:pPr>
        <w:rPr>
          <w:sz w:val="22"/>
          <w:szCs w:val="22"/>
        </w:rPr>
      </w:pPr>
    </w:p>
    <w:p w14:paraId="5B325FC7" w14:textId="77777777" w:rsidR="00F652E8" w:rsidRDefault="00F652E8" w:rsidP="00F652E8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369132BB" w14:textId="77777777" w:rsidR="00F652E8" w:rsidRDefault="00F652E8" w:rsidP="00F652E8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7B53F6D0" w14:textId="77777777" w:rsidR="00F652E8" w:rsidRDefault="00F652E8" w:rsidP="00F652E8">
      <w:r>
        <w:t xml:space="preserve">Таблица 2 - Критерии оценки самостоятельной работы обучающегося 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2"/>
        <w:gridCol w:w="7940"/>
      </w:tblGrid>
      <w:tr w:rsidR="00F652E8" w14:paraId="2CF084E2" w14:textId="77777777" w:rsidTr="00F652E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8352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112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B909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</w:t>
            </w:r>
          </w:p>
        </w:tc>
      </w:tr>
      <w:tr w:rsidR="00F652E8" w14:paraId="75383D52" w14:textId="77777777" w:rsidTr="00F652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9A42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ACBE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DBE7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308BEF75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036E1A5F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lastRenderedPageBreak/>
              <w:t xml:space="preserve">3 балла 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1F67133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56617E54" w14:textId="77777777" w:rsidR="00F652E8" w:rsidRDefault="00F652E8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52E8" w14:paraId="75563287" w14:textId="77777777" w:rsidTr="00F652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66B5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13B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Тестирование,</w:t>
            </w:r>
          </w:p>
          <w:p w14:paraId="4E7A661B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решение задач</w:t>
            </w:r>
          </w:p>
          <w:p w14:paraId="48ABF333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B9C2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48EBECDE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1DEACCA1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53B8F702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79E8DC3E" w14:textId="77777777" w:rsidR="00F652E8" w:rsidRDefault="00F652E8">
            <w:pPr>
              <w:textAlignment w:val="baseline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1 балл</w:t>
            </w:r>
            <w:r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F652E8" w14:paraId="0330D66A" w14:textId="77777777" w:rsidTr="00F652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5690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8CFA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5BA5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E5F7021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с</w:t>
            </w:r>
            <w:r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E5D7BC0" w14:textId="77777777" w:rsidR="00F652E8" w:rsidRDefault="00F652E8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36165D2" w14:textId="77777777" w:rsidR="00F652E8" w:rsidRDefault="00F652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A8BE084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>
              <w:rPr>
                <w:color w:val="000000"/>
                <w:sz w:val="22"/>
                <w:szCs w:val="22"/>
              </w:rPr>
              <w:t>адание понято правильно, но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>
              <w:rPr>
                <w:color w:val="000000"/>
                <w:sz w:val="22"/>
                <w:szCs w:val="22"/>
              </w:rPr>
              <w:t>решена неверно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F652E8" w14:paraId="6AF0934C" w14:textId="77777777" w:rsidTr="00F652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454D" w14:textId="77777777" w:rsidR="00F652E8" w:rsidRDefault="00F65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5591" w14:textId="77777777" w:rsidR="00F652E8" w:rsidRDefault="00F652E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8E28" w14:textId="77777777" w:rsidR="00F652E8" w:rsidRDefault="00F652E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1F9A7411" w14:textId="77777777" w:rsidR="00F652E8" w:rsidRDefault="00F652E8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03637A5C" w14:textId="77777777" w:rsidR="00F652E8" w:rsidRDefault="00F652E8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A59C828" w14:textId="77777777" w:rsidR="00F652E8" w:rsidRDefault="00F652E8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2 балла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1606ADF" w14:textId="77777777" w:rsidR="00F652E8" w:rsidRDefault="00F652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2A4FC3D9" w14:textId="77777777" w:rsidR="00F652E8" w:rsidRDefault="00F652E8" w:rsidP="00F652E8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511916CD" w14:textId="77777777" w:rsidR="00F652E8" w:rsidRDefault="00F652E8" w:rsidP="00F652E8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4A8C8E70" w14:textId="77777777" w:rsidR="00F652E8" w:rsidRDefault="00F652E8" w:rsidP="00F652E8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2A2A3DC5" w14:textId="068F8761" w:rsidR="00F652E8" w:rsidRDefault="00F652E8" w:rsidP="00F652E8">
      <w:pPr>
        <w:spacing w:line="300" w:lineRule="auto"/>
        <w:ind w:firstLine="708"/>
        <w:jc w:val="both"/>
      </w:pPr>
      <w:r>
        <w:rPr>
          <w:bCs/>
        </w:rPr>
        <w:t xml:space="preserve">Зачет оценкой проводится в форме письменной работы, содержащей открытые вопросы, тестовые вопросы (не менее 10) и задачи. </w:t>
      </w:r>
    </w:p>
    <w:p w14:paraId="3190888E" w14:textId="5664FCBC" w:rsidR="00F652E8" w:rsidRDefault="00F652E8" w:rsidP="00F652E8">
      <w:pPr>
        <w:spacing w:line="300" w:lineRule="auto"/>
        <w:ind w:firstLine="708"/>
        <w:jc w:val="both"/>
      </w:pPr>
      <w:r>
        <w:t>Критерии оценки по результатам сдачи зачета с оценкой:</w:t>
      </w:r>
    </w:p>
    <w:p w14:paraId="10D38F33" w14:textId="77777777" w:rsidR="00F652E8" w:rsidRDefault="00F652E8" w:rsidP="00F652E8">
      <w:pPr>
        <w:numPr>
          <w:ilvl w:val="0"/>
          <w:numId w:val="37"/>
        </w:numPr>
        <w:spacing w:line="300" w:lineRule="auto"/>
        <w:ind w:left="709" w:hanging="357"/>
      </w:pPr>
      <w:r>
        <w:t>правильный ответ на каждый открытый вопрос – 2 балла.</w:t>
      </w:r>
    </w:p>
    <w:p w14:paraId="1F294250" w14:textId="77777777" w:rsidR="00F652E8" w:rsidRDefault="00F652E8" w:rsidP="00F652E8">
      <w:pPr>
        <w:numPr>
          <w:ilvl w:val="0"/>
          <w:numId w:val="37"/>
        </w:numPr>
        <w:spacing w:line="300" w:lineRule="auto"/>
        <w:ind w:left="709" w:hanging="357"/>
      </w:pPr>
      <w:r>
        <w:t>правильный ответ на каждый тестовый вопрос – 1 балл;</w:t>
      </w:r>
    </w:p>
    <w:p w14:paraId="0CE1C60A" w14:textId="77777777" w:rsidR="00F652E8" w:rsidRDefault="00F652E8" w:rsidP="00F652E8">
      <w:pPr>
        <w:numPr>
          <w:ilvl w:val="0"/>
          <w:numId w:val="37"/>
        </w:numPr>
        <w:spacing w:line="300" w:lineRule="auto"/>
        <w:ind w:left="709" w:hanging="357"/>
      </w:pPr>
      <w:r>
        <w:t>правильно решенная задача  - 4 балла.</w:t>
      </w:r>
    </w:p>
    <w:p w14:paraId="4C773257" w14:textId="77777777" w:rsidR="00F652E8" w:rsidRDefault="00F652E8" w:rsidP="00F652E8">
      <w:pPr>
        <w:spacing w:line="300" w:lineRule="auto"/>
        <w:ind w:firstLine="540"/>
        <w:jc w:val="both"/>
      </w:pPr>
      <w:r>
        <w:t>Если обучающийся набрал:</w:t>
      </w:r>
    </w:p>
    <w:p w14:paraId="13D3231A" w14:textId="77777777" w:rsidR="00F652E8" w:rsidRDefault="00F652E8" w:rsidP="00F652E8">
      <w:pPr>
        <w:spacing w:line="300" w:lineRule="auto"/>
        <w:ind w:firstLine="540"/>
        <w:jc w:val="both"/>
      </w:pPr>
      <w: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25F65AB6" w14:textId="77777777" w:rsidR="00F652E8" w:rsidRDefault="00F652E8" w:rsidP="00F652E8">
      <w:pPr>
        <w:spacing w:line="300" w:lineRule="auto"/>
        <w:ind w:firstLine="540"/>
        <w:jc w:val="both"/>
      </w:pPr>
      <w: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702CFC8" w14:textId="77777777" w:rsidR="00F652E8" w:rsidRDefault="00F652E8" w:rsidP="00F652E8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3CCABCD" w14:textId="41EA196D" w:rsidR="009120E1" w:rsidRDefault="00F652E8" w:rsidP="00F652E8">
      <w:pPr>
        <w:ind w:firstLine="708"/>
        <w:jc w:val="both"/>
        <w:rPr>
          <w:b/>
          <w:bCs/>
        </w:rPr>
      </w:pPr>
      <w: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9120E1" w:rsidSect="00B030AA">
      <w:footerReference w:type="even" r:id="rId37"/>
      <w:footerReference w:type="default" r:id="rId38"/>
      <w:pgSz w:w="11906" w:h="16838" w:code="9"/>
      <w:pgMar w:top="1134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28C4C" w14:textId="77777777" w:rsidR="00E97C0D" w:rsidRDefault="00E97C0D">
      <w:r>
        <w:separator/>
      </w:r>
    </w:p>
  </w:endnote>
  <w:endnote w:type="continuationSeparator" w:id="0">
    <w:p w14:paraId="69783512" w14:textId="77777777" w:rsidR="00E97C0D" w:rsidRDefault="00E9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B56C82" w:rsidRPr="009773D5" w:rsidRDefault="00B56C82" w:rsidP="009773D5">
    <w:pPr>
      <w:pStyle w:val="a5"/>
    </w:pPr>
  </w:p>
  <w:p w14:paraId="0BE41552" w14:textId="77777777" w:rsidR="00B56C82" w:rsidRDefault="00B56C8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B56C82" w:rsidRDefault="00B56C8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5AA4">
      <w:rPr>
        <w:noProof/>
      </w:rPr>
      <w:t>20</w:t>
    </w:r>
    <w:r>
      <w:rPr>
        <w:noProof/>
      </w:rPr>
      <w:fldChar w:fldCharType="end"/>
    </w:r>
  </w:p>
  <w:p w14:paraId="3129F2C2" w14:textId="77777777" w:rsidR="00B56C82" w:rsidRDefault="00B56C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6F749" w14:textId="77777777" w:rsidR="00E97C0D" w:rsidRDefault="00E97C0D">
      <w:r>
        <w:separator/>
      </w:r>
    </w:p>
  </w:footnote>
  <w:footnote w:type="continuationSeparator" w:id="0">
    <w:p w14:paraId="04345E21" w14:textId="77777777" w:rsidR="00E97C0D" w:rsidRDefault="00E97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3D8C"/>
    <w:multiLevelType w:val="multilevel"/>
    <w:tmpl w:val="CAC80A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EFA"/>
    <w:multiLevelType w:val="multilevel"/>
    <w:tmpl w:val="B7E450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6232B"/>
    <w:multiLevelType w:val="multilevel"/>
    <w:tmpl w:val="9C8651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C5B35"/>
    <w:multiLevelType w:val="multilevel"/>
    <w:tmpl w:val="8E62E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90C34"/>
    <w:multiLevelType w:val="multilevel"/>
    <w:tmpl w:val="BB8EB2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4E1BF2"/>
    <w:multiLevelType w:val="hybridMultilevel"/>
    <w:tmpl w:val="B5AC0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73F6D"/>
    <w:multiLevelType w:val="multilevel"/>
    <w:tmpl w:val="D03ABD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A12553"/>
    <w:multiLevelType w:val="multilevel"/>
    <w:tmpl w:val="46D85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63797B"/>
    <w:multiLevelType w:val="multilevel"/>
    <w:tmpl w:val="BD948CE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>
      <w:start w:val="2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800"/>
      </w:pPr>
      <w:rPr>
        <w:rFonts w:hint="default"/>
      </w:rPr>
    </w:lvl>
  </w:abstractNum>
  <w:abstractNum w:abstractNumId="10">
    <w:nsid w:val="24953222"/>
    <w:multiLevelType w:val="multilevel"/>
    <w:tmpl w:val="63845C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CE3659"/>
    <w:multiLevelType w:val="multilevel"/>
    <w:tmpl w:val="6B74CFB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193F0A"/>
    <w:multiLevelType w:val="multilevel"/>
    <w:tmpl w:val="48A67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A60AF4"/>
    <w:multiLevelType w:val="hybridMultilevel"/>
    <w:tmpl w:val="DDC2E3C4"/>
    <w:lvl w:ilvl="0" w:tplc="052016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056DF"/>
    <w:multiLevelType w:val="hybridMultilevel"/>
    <w:tmpl w:val="CCF6782E"/>
    <w:lvl w:ilvl="0" w:tplc="AD24B37A">
      <w:start w:val="1"/>
      <w:numFmt w:val="bullet"/>
      <w:lvlText w:val="-"/>
      <w:lvlJc w:val="left"/>
      <w:pPr>
        <w:ind w:left="1287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7A50B4"/>
    <w:multiLevelType w:val="hybridMultilevel"/>
    <w:tmpl w:val="C46E2F1C"/>
    <w:lvl w:ilvl="0" w:tplc="959E4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03918"/>
    <w:multiLevelType w:val="hybridMultilevel"/>
    <w:tmpl w:val="404062E8"/>
    <w:lvl w:ilvl="0" w:tplc="73FC18A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D943CB"/>
    <w:multiLevelType w:val="multilevel"/>
    <w:tmpl w:val="3056C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195391"/>
    <w:multiLevelType w:val="hybridMultilevel"/>
    <w:tmpl w:val="DCAE7928"/>
    <w:lvl w:ilvl="0" w:tplc="73FC18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2B5EA3"/>
    <w:multiLevelType w:val="hybridMultilevel"/>
    <w:tmpl w:val="E00258C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24821"/>
    <w:multiLevelType w:val="multilevel"/>
    <w:tmpl w:val="C3D69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354E15"/>
    <w:multiLevelType w:val="multilevel"/>
    <w:tmpl w:val="9294D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E67F7F"/>
    <w:multiLevelType w:val="multilevel"/>
    <w:tmpl w:val="12D6D8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CB5AD9"/>
    <w:multiLevelType w:val="multilevel"/>
    <w:tmpl w:val="6AAA8A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88F4137"/>
    <w:multiLevelType w:val="multilevel"/>
    <w:tmpl w:val="4DFC1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070EEE"/>
    <w:multiLevelType w:val="multilevel"/>
    <w:tmpl w:val="EB9C8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4D752E"/>
    <w:multiLevelType w:val="hybridMultilevel"/>
    <w:tmpl w:val="5B400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787EF7"/>
    <w:multiLevelType w:val="hybridMultilevel"/>
    <w:tmpl w:val="18B8A7F8"/>
    <w:lvl w:ilvl="0" w:tplc="052016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04513"/>
    <w:multiLevelType w:val="hybridMultilevel"/>
    <w:tmpl w:val="83EA2D1E"/>
    <w:lvl w:ilvl="0" w:tplc="3F40EA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3591D"/>
    <w:multiLevelType w:val="multilevel"/>
    <w:tmpl w:val="6560AF0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0E2A37"/>
    <w:multiLevelType w:val="multilevel"/>
    <w:tmpl w:val="5B485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FB375E"/>
    <w:multiLevelType w:val="multilevel"/>
    <w:tmpl w:val="7FFC8AE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754E0FF6"/>
    <w:multiLevelType w:val="multilevel"/>
    <w:tmpl w:val="CC567C8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7D14B4"/>
    <w:multiLevelType w:val="multilevel"/>
    <w:tmpl w:val="C2B66D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30"/>
  </w:num>
  <w:num w:numId="6">
    <w:abstractNumId w:val="18"/>
  </w:num>
  <w:num w:numId="7">
    <w:abstractNumId w:val="20"/>
  </w:num>
  <w:num w:numId="8">
    <w:abstractNumId w:val="15"/>
  </w:num>
  <w:num w:numId="9">
    <w:abstractNumId w:val="6"/>
  </w:num>
  <w:num w:numId="10">
    <w:abstractNumId w:val="24"/>
  </w:num>
  <w:num w:numId="11">
    <w:abstractNumId w:val="3"/>
  </w:num>
  <w:num w:numId="12">
    <w:abstractNumId w:val="23"/>
  </w:num>
  <w:num w:numId="13">
    <w:abstractNumId w:val="7"/>
  </w:num>
  <w:num w:numId="14">
    <w:abstractNumId w:val="35"/>
  </w:num>
  <w:num w:numId="15">
    <w:abstractNumId w:val="32"/>
  </w:num>
  <w:num w:numId="16">
    <w:abstractNumId w:val="12"/>
  </w:num>
  <w:num w:numId="17">
    <w:abstractNumId w:val="2"/>
  </w:num>
  <w:num w:numId="18">
    <w:abstractNumId w:val="21"/>
  </w:num>
  <w:num w:numId="19">
    <w:abstractNumId w:val="4"/>
  </w:num>
  <w:num w:numId="20">
    <w:abstractNumId w:val="17"/>
  </w:num>
  <w:num w:numId="21">
    <w:abstractNumId w:val="27"/>
  </w:num>
  <w:num w:numId="22">
    <w:abstractNumId w:val="26"/>
  </w:num>
  <w:num w:numId="23">
    <w:abstractNumId w:val="22"/>
  </w:num>
  <w:num w:numId="24">
    <w:abstractNumId w:val="10"/>
  </w:num>
  <w:num w:numId="25">
    <w:abstractNumId w:val="29"/>
  </w:num>
  <w:num w:numId="26">
    <w:abstractNumId w:val="33"/>
  </w:num>
  <w:num w:numId="27">
    <w:abstractNumId w:val="34"/>
  </w:num>
  <w:num w:numId="28">
    <w:abstractNumId w:val="11"/>
  </w:num>
  <w:num w:numId="29">
    <w:abstractNumId w:val="31"/>
  </w:num>
  <w:num w:numId="30">
    <w:abstractNumId w:val="8"/>
  </w:num>
  <w:num w:numId="31">
    <w:abstractNumId w:val="0"/>
  </w:num>
  <w:num w:numId="32">
    <w:abstractNumId w:val="13"/>
  </w:num>
  <w:num w:numId="33">
    <w:abstractNumId w:val="28"/>
  </w:num>
  <w:num w:numId="34">
    <w:abstractNumId w:val="14"/>
  </w:num>
  <w:num w:numId="35">
    <w:abstractNumId w:val="16"/>
  </w:num>
  <w:num w:numId="3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22067"/>
    <w:rsid w:val="000359D3"/>
    <w:rsid w:val="00041C6C"/>
    <w:rsid w:val="00042A5F"/>
    <w:rsid w:val="0004306C"/>
    <w:rsid w:val="00045D5A"/>
    <w:rsid w:val="00073441"/>
    <w:rsid w:val="000825AB"/>
    <w:rsid w:val="0008392A"/>
    <w:rsid w:val="000B042B"/>
    <w:rsid w:val="000B6922"/>
    <w:rsid w:val="000C4504"/>
    <w:rsid w:val="000C6272"/>
    <w:rsid w:val="000D14E2"/>
    <w:rsid w:val="000D53D8"/>
    <w:rsid w:val="000E205F"/>
    <w:rsid w:val="000E24C3"/>
    <w:rsid w:val="000F026A"/>
    <w:rsid w:val="000F27B7"/>
    <w:rsid w:val="000F4092"/>
    <w:rsid w:val="001021AE"/>
    <w:rsid w:val="00104C78"/>
    <w:rsid w:val="001131CC"/>
    <w:rsid w:val="00116E0B"/>
    <w:rsid w:val="00125B3E"/>
    <w:rsid w:val="001263CD"/>
    <w:rsid w:val="00131DDC"/>
    <w:rsid w:val="00136816"/>
    <w:rsid w:val="001417ED"/>
    <w:rsid w:val="00143B13"/>
    <w:rsid w:val="001446FA"/>
    <w:rsid w:val="001524FA"/>
    <w:rsid w:val="00155294"/>
    <w:rsid w:val="00155801"/>
    <w:rsid w:val="001A1723"/>
    <w:rsid w:val="001A2C0C"/>
    <w:rsid w:val="001A66E8"/>
    <w:rsid w:val="001B38EE"/>
    <w:rsid w:val="001D0746"/>
    <w:rsid w:val="001D2171"/>
    <w:rsid w:val="001D310B"/>
    <w:rsid w:val="001D6C61"/>
    <w:rsid w:val="001E23B5"/>
    <w:rsid w:val="001E4BE4"/>
    <w:rsid w:val="001E62A2"/>
    <w:rsid w:val="00211014"/>
    <w:rsid w:val="00213222"/>
    <w:rsid w:val="00234898"/>
    <w:rsid w:val="00234905"/>
    <w:rsid w:val="002364F2"/>
    <w:rsid w:val="002514E3"/>
    <w:rsid w:val="00254AF0"/>
    <w:rsid w:val="00264EE1"/>
    <w:rsid w:val="00276198"/>
    <w:rsid w:val="002906FB"/>
    <w:rsid w:val="00295AA4"/>
    <w:rsid w:val="002A00DD"/>
    <w:rsid w:val="002A3CA5"/>
    <w:rsid w:val="002B0B5C"/>
    <w:rsid w:val="002B260D"/>
    <w:rsid w:val="002B6965"/>
    <w:rsid w:val="002C1F9F"/>
    <w:rsid w:val="002C5983"/>
    <w:rsid w:val="002C649D"/>
    <w:rsid w:val="002D3C62"/>
    <w:rsid w:val="002D3ECE"/>
    <w:rsid w:val="002D564D"/>
    <w:rsid w:val="002D74F9"/>
    <w:rsid w:val="002E38D6"/>
    <w:rsid w:val="002E393F"/>
    <w:rsid w:val="002E4C29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1E7D"/>
    <w:rsid w:val="003A331E"/>
    <w:rsid w:val="003A3EBF"/>
    <w:rsid w:val="003A677E"/>
    <w:rsid w:val="003A6C86"/>
    <w:rsid w:val="003B2E07"/>
    <w:rsid w:val="003B6AE1"/>
    <w:rsid w:val="003B6DC4"/>
    <w:rsid w:val="003C57A0"/>
    <w:rsid w:val="003D7E46"/>
    <w:rsid w:val="003E15BC"/>
    <w:rsid w:val="003F4BC0"/>
    <w:rsid w:val="00404F34"/>
    <w:rsid w:val="0040629F"/>
    <w:rsid w:val="00411874"/>
    <w:rsid w:val="0041528C"/>
    <w:rsid w:val="004254A4"/>
    <w:rsid w:val="00431B94"/>
    <w:rsid w:val="00432CE0"/>
    <w:rsid w:val="00450AE8"/>
    <w:rsid w:val="004517A4"/>
    <w:rsid w:val="00460132"/>
    <w:rsid w:val="00462555"/>
    <w:rsid w:val="00462E74"/>
    <w:rsid w:val="0046710A"/>
    <w:rsid w:val="004674FE"/>
    <w:rsid w:val="00470ED0"/>
    <w:rsid w:val="004762EA"/>
    <w:rsid w:val="004809CB"/>
    <w:rsid w:val="00484723"/>
    <w:rsid w:val="004A25B8"/>
    <w:rsid w:val="004A5AFA"/>
    <w:rsid w:val="004B4108"/>
    <w:rsid w:val="004C6C28"/>
    <w:rsid w:val="004D4706"/>
    <w:rsid w:val="004D6161"/>
    <w:rsid w:val="004D69FC"/>
    <w:rsid w:val="004E2404"/>
    <w:rsid w:val="004E4DE0"/>
    <w:rsid w:val="004F07E5"/>
    <w:rsid w:val="00515321"/>
    <w:rsid w:val="00517FD1"/>
    <w:rsid w:val="00524840"/>
    <w:rsid w:val="00526CAC"/>
    <w:rsid w:val="00532296"/>
    <w:rsid w:val="005327A6"/>
    <w:rsid w:val="00544C47"/>
    <w:rsid w:val="0054775B"/>
    <w:rsid w:val="00547974"/>
    <w:rsid w:val="005541F2"/>
    <w:rsid w:val="0056432C"/>
    <w:rsid w:val="00566C5A"/>
    <w:rsid w:val="00571B0F"/>
    <w:rsid w:val="0059286F"/>
    <w:rsid w:val="005933C2"/>
    <w:rsid w:val="00593ED8"/>
    <w:rsid w:val="0059728D"/>
    <w:rsid w:val="005A1D3A"/>
    <w:rsid w:val="005A3344"/>
    <w:rsid w:val="005B6A2D"/>
    <w:rsid w:val="005C29BF"/>
    <w:rsid w:val="005C5606"/>
    <w:rsid w:val="005D403B"/>
    <w:rsid w:val="005D529C"/>
    <w:rsid w:val="005D5555"/>
    <w:rsid w:val="005D6454"/>
    <w:rsid w:val="005E0ED5"/>
    <w:rsid w:val="005F35EC"/>
    <w:rsid w:val="005F500D"/>
    <w:rsid w:val="00603AF5"/>
    <w:rsid w:val="00624724"/>
    <w:rsid w:val="006345F5"/>
    <w:rsid w:val="00641E2B"/>
    <w:rsid w:val="00645949"/>
    <w:rsid w:val="0066308C"/>
    <w:rsid w:val="00666702"/>
    <w:rsid w:val="00672477"/>
    <w:rsid w:val="00684965"/>
    <w:rsid w:val="00687E5F"/>
    <w:rsid w:val="006937EE"/>
    <w:rsid w:val="00696D71"/>
    <w:rsid w:val="006978A4"/>
    <w:rsid w:val="006A07F4"/>
    <w:rsid w:val="006A7D7E"/>
    <w:rsid w:val="006B5997"/>
    <w:rsid w:val="006C57E4"/>
    <w:rsid w:val="006D080F"/>
    <w:rsid w:val="006D4F34"/>
    <w:rsid w:val="00701CA1"/>
    <w:rsid w:val="007054B8"/>
    <w:rsid w:val="0070600B"/>
    <w:rsid w:val="007077B0"/>
    <w:rsid w:val="007119FF"/>
    <w:rsid w:val="00713070"/>
    <w:rsid w:val="00717FC7"/>
    <w:rsid w:val="007250C5"/>
    <w:rsid w:val="0072618C"/>
    <w:rsid w:val="0072708E"/>
    <w:rsid w:val="00735644"/>
    <w:rsid w:val="007437B4"/>
    <w:rsid w:val="00743845"/>
    <w:rsid w:val="00745394"/>
    <w:rsid w:val="00745C19"/>
    <w:rsid w:val="0075315A"/>
    <w:rsid w:val="00753E43"/>
    <w:rsid w:val="007563B5"/>
    <w:rsid w:val="00761330"/>
    <w:rsid w:val="00764BA9"/>
    <w:rsid w:val="00765696"/>
    <w:rsid w:val="00765D47"/>
    <w:rsid w:val="00775B80"/>
    <w:rsid w:val="00775C5B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0FE9"/>
    <w:rsid w:val="007E5A3E"/>
    <w:rsid w:val="007E6EEF"/>
    <w:rsid w:val="007F0C82"/>
    <w:rsid w:val="007F562E"/>
    <w:rsid w:val="0080506F"/>
    <w:rsid w:val="0081224F"/>
    <w:rsid w:val="00823247"/>
    <w:rsid w:val="00831AAB"/>
    <w:rsid w:val="00832A21"/>
    <w:rsid w:val="00832CF7"/>
    <w:rsid w:val="008333A7"/>
    <w:rsid w:val="00846C55"/>
    <w:rsid w:val="00856BB5"/>
    <w:rsid w:val="0086280E"/>
    <w:rsid w:val="00865D8A"/>
    <w:rsid w:val="00875B45"/>
    <w:rsid w:val="0087650A"/>
    <w:rsid w:val="00886F3A"/>
    <w:rsid w:val="00896090"/>
    <w:rsid w:val="008C0749"/>
    <w:rsid w:val="008C087F"/>
    <w:rsid w:val="008C4588"/>
    <w:rsid w:val="008D7417"/>
    <w:rsid w:val="008F3FCF"/>
    <w:rsid w:val="00903654"/>
    <w:rsid w:val="00903B5C"/>
    <w:rsid w:val="009120E1"/>
    <w:rsid w:val="00916057"/>
    <w:rsid w:val="00916D1B"/>
    <w:rsid w:val="00931D2D"/>
    <w:rsid w:val="00932327"/>
    <w:rsid w:val="0093238A"/>
    <w:rsid w:val="009334CE"/>
    <w:rsid w:val="00933BE7"/>
    <w:rsid w:val="0093486B"/>
    <w:rsid w:val="00940C4B"/>
    <w:rsid w:val="00945406"/>
    <w:rsid w:val="0094591F"/>
    <w:rsid w:val="00957049"/>
    <w:rsid w:val="00960892"/>
    <w:rsid w:val="009608F0"/>
    <w:rsid w:val="00961035"/>
    <w:rsid w:val="009711AB"/>
    <w:rsid w:val="00975762"/>
    <w:rsid w:val="0097687F"/>
    <w:rsid w:val="00976E81"/>
    <w:rsid w:val="009773D5"/>
    <w:rsid w:val="00980C91"/>
    <w:rsid w:val="00981042"/>
    <w:rsid w:val="009843F9"/>
    <w:rsid w:val="0098623A"/>
    <w:rsid w:val="00986A88"/>
    <w:rsid w:val="0099122A"/>
    <w:rsid w:val="00992F1C"/>
    <w:rsid w:val="0099472A"/>
    <w:rsid w:val="00997F78"/>
    <w:rsid w:val="009A4B37"/>
    <w:rsid w:val="009A6BB0"/>
    <w:rsid w:val="009A788C"/>
    <w:rsid w:val="009B0735"/>
    <w:rsid w:val="009B4C1D"/>
    <w:rsid w:val="009B6555"/>
    <w:rsid w:val="009B77C1"/>
    <w:rsid w:val="009C1D45"/>
    <w:rsid w:val="009C1EDD"/>
    <w:rsid w:val="009C35F8"/>
    <w:rsid w:val="009D2D07"/>
    <w:rsid w:val="009D487B"/>
    <w:rsid w:val="009E2C53"/>
    <w:rsid w:val="009E69C5"/>
    <w:rsid w:val="009E7568"/>
    <w:rsid w:val="009F217A"/>
    <w:rsid w:val="009F7C03"/>
    <w:rsid w:val="00A045E3"/>
    <w:rsid w:val="00A120CB"/>
    <w:rsid w:val="00A12E54"/>
    <w:rsid w:val="00A1489D"/>
    <w:rsid w:val="00A17AB7"/>
    <w:rsid w:val="00A318BD"/>
    <w:rsid w:val="00A501F9"/>
    <w:rsid w:val="00A56D2A"/>
    <w:rsid w:val="00A61B8F"/>
    <w:rsid w:val="00A66EB3"/>
    <w:rsid w:val="00AA4AA4"/>
    <w:rsid w:val="00AA5576"/>
    <w:rsid w:val="00AA5BB1"/>
    <w:rsid w:val="00AC07B2"/>
    <w:rsid w:val="00AC5E5D"/>
    <w:rsid w:val="00AC64E1"/>
    <w:rsid w:val="00AD3287"/>
    <w:rsid w:val="00AD647D"/>
    <w:rsid w:val="00AE0305"/>
    <w:rsid w:val="00AE43D4"/>
    <w:rsid w:val="00AE5096"/>
    <w:rsid w:val="00AE71E8"/>
    <w:rsid w:val="00AF2E83"/>
    <w:rsid w:val="00AF72B2"/>
    <w:rsid w:val="00B030AA"/>
    <w:rsid w:val="00B11CFF"/>
    <w:rsid w:val="00B12FC6"/>
    <w:rsid w:val="00B16EC2"/>
    <w:rsid w:val="00B1741D"/>
    <w:rsid w:val="00B228F7"/>
    <w:rsid w:val="00B23994"/>
    <w:rsid w:val="00B4468D"/>
    <w:rsid w:val="00B56008"/>
    <w:rsid w:val="00B56C82"/>
    <w:rsid w:val="00B6155B"/>
    <w:rsid w:val="00B6166A"/>
    <w:rsid w:val="00B75A69"/>
    <w:rsid w:val="00B76C20"/>
    <w:rsid w:val="00B90CB6"/>
    <w:rsid w:val="00BB4BBC"/>
    <w:rsid w:val="00BB772F"/>
    <w:rsid w:val="00BC2596"/>
    <w:rsid w:val="00BD2A54"/>
    <w:rsid w:val="00BD6C36"/>
    <w:rsid w:val="00BE1500"/>
    <w:rsid w:val="00BE7D3D"/>
    <w:rsid w:val="00C12F96"/>
    <w:rsid w:val="00C1474D"/>
    <w:rsid w:val="00C2383A"/>
    <w:rsid w:val="00C26462"/>
    <w:rsid w:val="00C33438"/>
    <w:rsid w:val="00C42A8B"/>
    <w:rsid w:val="00C47807"/>
    <w:rsid w:val="00C518B4"/>
    <w:rsid w:val="00C65B4C"/>
    <w:rsid w:val="00C670F6"/>
    <w:rsid w:val="00C757CB"/>
    <w:rsid w:val="00C80117"/>
    <w:rsid w:val="00C93DCE"/>
    <w:rsid w:val="00C94ACD"/>
    <w:rsid w:val="00C95EC6"/>
    <w:rsid w:val="00CA1B11"/>
    <w:rsid w:val="00CA6F3C"/>
    <w:rsid w:val="00CB3EF4"/>
    <w:rsid w:val="00CC1F32"/>
    <w:rsid w:val="00CD47C3"/>
    <w:rsid w:val="00CD5653"/>
    <w:rsid w:val="00CE0C6D"/>
    <w:rsid w:val="00CE5BC9"/>
    <w:rsid w:val="00D1321D"/>
    <w:rsid w:val="00D17C7F"/>
    <w:rsid w:val="00D20AAD"/>
    <w:rsid w:val="00D20EFD"/>
    <w:rsid w:val="00D27584"/>
    <w:rsid w:val="00D3156B"/>
    <w:rsid w:val="00D33888"/>
    <w:rsid w:val="00D462B7"/>
    <w:rsid w:val="00D505F9"/>
    <w:rsid w:val="00D50FD8"/>
    <w:rsid w:val="00D539B7"/>
    <w:rsid w:val="00D5730D"/>
    <w:rsid w:val="00D6372E"/>
    <w:rsid w:val="00D63E00"/>
    <w:rsid w:val="00D76852"/>
    <w:rsid w:val="00D81637"/>
    <w:rsid w:val="00D96CD4"/>
    <w:rsid w:val="00DA1A6D"/>
    <w:rsid w:val="00DB096D"/>
    <w:rsid w:val="00DB0F5D"/>
    <w:rsid w:val="00DB4B93"/>
    <w:rsid w:val="00DB6DBB"/>
    <w:rsid w:val="00DC05FC"/>
    <w:rsid w:val="00DC0DD9"/>
    <w:rsid w:val="00DC3450"/>
    <w:rsid w:val="00DC71A6"/>
    <w:rsid w:val="00DC71DD"/>
    <w:rsid w:val="00DD3BAA"/>
    <w:rsid w:val="00DE3479"/>
    <w:rsid w:val="00DE3904"/>
    <w:rsid w:val="00DE7ADF"/>
    <w:rsid w:val="00DF0258"/>
    <w:rsid w:val="00DF7633"/>
    <w:rsid w:val="00E11E3B"/>
    <w:rsid w:val="00E30EF7"/>
    <w:rsid w:val="00E32187"/>
    <w:rsid w:val="00E32C88"/>
    <w:rsid w:val="00E41156"/>
    <w:rsid w:val="00E41FD0"/>
    <w:rsid w:val="00E42CE4"/>
    <w:rsid w:val="00E43C0A"/>
    <w:rsid w:val="00E5024B"/>
    <w:rsid w:val="00E53113"/>
    <w:rsid w:val="00E613E6"/>
    <w:rsid w:val="00E70EE4"/>
    <w:rsid w:val="00E8513C"/>
    <w:rsid w:val="00E9173F"/>
    <w:rsid w:val="00E97C0D"/>
    <w:rsid w:val="00EA1AD9"/>
    <w:rsid w:val="00EA2A32"/>
    <w:rsid w:val="00EA4700"/>
    <w:rsid w:val="00EA7E5F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D1068"/>
    <w:rsid w:val="00ED65FC"/>
    <w:rsid w:val="00EE4EA4"/>
    <w:rsid w:val="00F21D02"/>
    <w:rsid w:val="00F265F1"/>
    <w:rsid w:val="00F30808"/>
    <w:rsid w:val="00F37FD0"/>
    <w:rsid w:val="00F45F48"/>
    <w:rsid w:val="00F47716"/>
    <w:rsid w:val="00F57D64"/>
    <w:rsid w:val="00F612C8"/>
    <w:rsid w:val="00F621F9"/>
    <w:rsid w:val="00F652E8"/>
    <w:rsid w:val="00F73CB9"/>
    <w:rsid w:val="00F73D1B"/>
    <w:rsid w:val="00F75233"/>
    <w:rsid w:val="00F75BAE"/>
    <w:rsid w:val="00F81A85"/>
    <w:rsid w:val="00F84913"/>
    <w:rsid w:val="00F85676"/>
    <w:rsid w:val="00F96597"/>
    <w:rsid w:val="00F975B4"/>
    <w:rsid w:val="00FA3E75"/>
    <w:rsid w:val="00FA5A37"/>
    <w:rsid w:val="00FA6FDD"/>
    <w:rsid w:val="00FB6FAD"/>
    <w:rsid w:val="00FC37F5"/>
    <w:rsid w:val="00FC41EF"/>
    <w:rsid w:val="00FD70D1"/>
    <w:rsid w:val="00FE09B7"/>
    <w:rsid w:val="00FE11E8"/>
    <w:rsid w:val="00FE1E47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B531B856-3715-48FE-88B9-25B68AD4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  <w:style w:type="character" w:customStyle="1" w:styleId="af9">
    <w:name w:val="Основной текст_"/>
    <w:basedOn w:val="a0"/>
    <w:link w:val="26"/>
    <w:rsid w:val="009A4B37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9"/>
    <w:rsid w:val="009A4B37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5">
    <w:name w:val="Основной текст1"/>
    <w:basedOn w:val="af9"/>
    <w:rsid w:val="00D3156B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Candara12pt0pt">
    <w:name w:val="Основной текст + Candara;12 pt;Интервал 0 pt"/>
    <w:basedOn w:val="af9"/>
    <w:rsid w:val="00D3156B"/>
    <w:rPr>
      <w:rFonts w:ascii="Candara" w:eastAsia="Candara" w:hAnsi="Candara" w:cs="Candara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a">
    <w:name w:val="Основной текст + Курсив"/>
    <w:basedOn w:val="af9"/>
    <w:rsid w:val="000220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b">
    <w:name w:val="Подпись к таблице_"/>
    <w:basedOn w:val="a0"/>
    <w:link w:val="afc"/>
    <w:rsid w:val="004517A4"/>
    <w:rPr>
      <w:sz w:val="30"/>
      <w:szCs w:val="30"/>
      <w:shd w:val="clear" w:color="auto" w:fill="FFFFFF"/>
    </w:rPr>
  </w:style>
  <w:style w:type="character" w:customStyle="1" w:styleId="23">
    <w:name w:val="Основной текст2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0">
    <w:name w:val="Основной текст (3)_"/>
    <w:basedOn w:val="a0"/>
    <w:link w:val="31"/>
    <w:rsid w:val="004517A4"/>
    <w:rPr>
      <w:i/>
      <w:iCs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4517A4"/>
    <w:pPr>
      <w:widowControl w:val="0"/>
      <w:shd w:val="clear" w:color="auto" w:fill="FFFFFF"/>
      <w:spacing w:line="379" w:lineRule="exact"/>
    </w:pPr>
    <w:rPr>
      <w:sz w:val="30"/>
      <w:szCs w:val="30"/>
    </w:rPr>
  </w:style>
  <w:style w:type="paragraph" w:customStyle="1" w:styleId="31">
    <w:name w:val="Основной текст (3)"/>
    <w:basedOn w:val="a"/>
    <w:link w:val="30"/>
    <w:rsid w:val="004517A4"/>
    <w:pPr>
      <w:widowControl w:val="0"/>
      <w:shd w:val="clear" w:color="auto" w:fill="FFFFFF"/>
      <w:spacing w:line="336" w:lineRule="exact"/>
      <w:jc w:val="both"/>
    </w:pPr>
    <w:rPr>
      <w:i/>
      <w:iCs/>
      <w:sz w:val="26"/>
      <w:szCs w:val="26"/>
    </w:rPr>
  </w:style>
  <w:style w:type="character" w:customStyle="1" w:styleId="4">
    <w:name w:val="Основной текст (4)_"/>
    <w:basedOn w:val="a0"/>
    <w:link w:val="40"/>
    <w:rsid w:val="004517A4"/>
    <w:rPr>
      <w:i/>
      <w:iCs/>
      <w:sz w:val="30"/>
      <w:szCs w:val="30"/>
      <w:shd w:val="clear" w:color="auto" w:fill="FFFFFF"/>
    </w:rPr>
  </w:style>
  <w:style w:type="character" w:customStyle="1" w:styleId="32">
    <w:name w:val="Основной текст3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afd">
    <w:name w:val="Основной текст + Полужирный"/>
    <w:basedOn w:val="a0"/>
    <w:rsid w:val="004517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517A4"/>
    <w:pPr>
      <w:widowControl w:val="0"/>
      <w:shd w:val="clear" w:color="auto" w:fill="FFFFFF"/>
      <w:spacing w:line="336" w:lineRule="exact"/>
    </w:pPr>
    <w:rPr>
      <w:i/>
      <w:iCs/>
      <w:sz w:val="30"/>
      <w:szCs w:val="30"/>
    </w:rPr>
  </w:style>
  <w:style w:type="character" w:customStyle="1" w:styleId="10pt">
    <w:name w:val="Основной текст + 10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5C29BF"/>
    <w:rPr>
      <w:sz w:val="30"/>
      <w:szCs w:val="30"/>
      <w:shd w:val="clear" w:color="auto" w:fill="FFFFFF"/>
    </w:rPr>
  </w:style>
  <w:style w:type="character" w:customStyle="1" w:styleId="51">
    <w:name w:val="Заголовок №5 + Курсив"/>
    <w:basedOn w:val="5"/>
    <w:rsid w:val="005C29BF"/>
    <w:rPr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5C29BF"/>
    <w:pPr>
      <w:widowControl w:val="0"/>
      <w:shd w:val="clear" w:color="auto" w:fill="FFFFFF"/>
      <w:spacing w:line="0" w:lineRule="atLeast"/>
      <w:outlineLvl w:val="4"/>
    </w:pPr>
    <w:rPr>
      <w:sz w:val="30"/>
      <w:szCs w:val="30"/>
    </w:rPr>
  </w:style>
  <w:style w:type="character" w:customStyle="1" w:styleId="24">
    <w:name w:val="Основной текст (2)_"/>
    <w:basedOn w:val="a0"/>
    <w:link w:val="25"/>
    <w:rsid w:val="00EA7E5F"/>
    <w:rPr>
      <w:b/>
      <w:bCs/>
      <w:sz w:val="30"/>
      <w:szCs w:val="30"/>
      <w:shd w:val="clear" w:color="auto" w:fill="FFFFFF"/>
    </w:rPr>
  </w:style>
  <w:style w:type="character" w:customStyle="1" w:styleId="52">
    <w:name w:val="Основной текст (5)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3">
    <w:name w:val="Основной текст (5) + Малые прописные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">
    <w:name w:val="Основной текст (5) + 13 pt;Курсив"/>
    <w:basedOn w:val="a0"/>
    <w:rsid w:val="00EA7E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5pt">
    <w:name w:val="Основной текст (5) + 15 pt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7">
    <w:name w:val="Основной текст (2) + Не полужирный"/>
    <w:basedOn w:val="24"/>
    <w:rsid w:val="00EA7E5F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EA7E5F"/>
    <w:pPr>
      <w:widowControl w:val="0"/>
      <w:shd w:val="clear" w:color="auto" w:fill="FFFFFF"/>
      <w:spacing w:line="413" w:lineRule="exact"/>
      <w:ind w:hanging="460"/>
      <w:jc w:val="center"/>
    </w:pPr>
    <w:rPr>
      <w:b/>
      <w:bCs/>
      <w:sz w:val="30"/>
      <w:szCs w:val="30"/>
    </w:rPr>
  </w:style>
  <w:style w:type="character" w:customStyle="1" w:styleId="520">
    <w:name w:val="Заголовок №5 (2)_"/>
    <w:basedOn w:val="a0"/>
    <w:link w:val="521"/>
    <w:rsid w:val="009E2C53"/>
    <w:rPr>
      <w:i/>
      <w:iCs/>
      <w:sz w:val="30"/>
      <w:szCs w:val="3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9E2C53"/>
    <w:pPr>
      <w:widowControl w:val="0"/>
      <w:shd w:val="clear" w:color="auto" w:fill="FFFFFF"/>
      <w:spacing w:line="0" w:lineRule="atLeast"/>
      <w:jc w:val="center"/>
      <w:outlineLvl w:val="4"/>
    </w:pPr>
    <w:rPr>
      <w:i/>
      <w:iCs/>
      <w:sz w:val="30"/>
      <w:szCs w:val="30"/>
    </w:rPr>
  </w:style>
  <w:style w:type="character" w:customStyle="1" w:styleId="13pt">
    <w:name w:val="Основной текст + 13 pt;Курсив"/>
    <w:basedOn w:val="af9"/>
    <w:rsid w:val="004D616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8pt">
    <w:name w:val="Основной текст + 18 pt;Полужирный"/>
    <w:basedOn w:val="af9"/>
    <w:rsid w:val="004D616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ndara12pt">
    <w:name w:val="Основной текст + Candara;12 pt"/>
    <w:basedOn w:val="af9"/>
    <w:rsid w:val="004D6161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">
    <w:name w:val="Основной текст + 12 pt;Малые прописные"/>
    <w:basedOn w:val="af9"/>
    <w:rsid w:val="00C12F9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pt">
    <w:name w:val="Основной текст + Интервал 4 pt"/>
    <w:basedOn w:val="af9"/>
    <w:rsid w:val="00C12F96"/>
    <w:rPr>
      <w:rFonts w:ascii="Times New Roman" w:eastAsia="Times New Roman" w:hAnsi="Times New Roman" w:cs="Times New Roman"/>
      <w:color w:val="000000"/>
      <w:spacing w:val="8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2pt">
    <w:name w:val="Основной текст + 12 pt;Интервал 2 pt"/>
    <w:basedOn w:val="af9"/>
    <w:rsid w:val="00C12F96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C12F9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3">
    <w:name w:val="Подпись к таблице (3)"/>
    <w:basedOn w:val="a0"/>
    <w:rsid w:val="00C12F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0pt">
    <w:name w:val="Основной текст + Интервал 0 pt"/>
    <w:basedOn w:val="af9"/>
    <w:rsid w:val="00C12F96"/>
    <w:rPr>
      <w:rFonts w:ascii="Times New Roman" w:eastAsia="Times New Roman" w:hAnsi="Times New Roman" w:cs="Times New Roman"/>
      <w:color w:val="000000"/>
      <w:spacing w:val="1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8">
    <w:name w:val="Основной текст (2) + Малые прописные"/>
    <w:basedOn w:val="24"/>
    <w:rsid w:val="005D403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rsid w:val="005D403B"/>
    <w:pPr>
      <w:widowControl w:val="0"/>
      <w:shd w:val="clear" w:color="auto" w:fill="FFFFFF"/>
      <w:spacing w:line="552" w:lineRule="exact"/>
      <w:ind w:hanging="480"/>
      <w:jc w:val="center"/>
    </w:pPr>
    <w:rPr>
      <w:b/>
      <w:bCs/>
      <w:color w:val="000000"/>
      <w:sz w:val="28"/>
      <w:szCs w:val="28"/>
      <w:lang w:bidi="ru-RU"/>
    </w:rPr>
  </w:style>
  <w:style w:type="character" w:customStyle="1" w:styleId="FranklinGothicHeavy85pt">
    <w:name w:val="Основной текст + Franklin Gothic Heavy;8;5 pt;Малые прописные"/>
    <w:basedOn w:val="af9"/>
    <w:rsid w:val="002B0B5C"/>
    <w:rPr>
      <w:rFonts w:ascii="Franklin Gothic Heavy" w:eastAsia="Franklin Gothic Heavy" w:hAnsi="Franklin Gothic Heavy" w:cs="Franklin Gothic Heavy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13pt0">
    <w:name w:val="Основной текст + 13 pt"/>
    <w:basedOn w:val="af9"/>
    <w:rsid w:val="009711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FranklinGothicHeavy4pt150">
    <w:name w:val="Основной текст + Franklin Gothic Heavy;4 pt;Не полужирный;Масштаб 150%"/>
    <w:basedOn w:val="af9"/>
    <w:rsid w:val="00B6155B"/>
    <w:rPr>
      <w:rFonts w:ascii="Franklin Gothic Heavy" w:eastAsia="Franklin Gothic Heavy" w:hAnsi="Franklin Gothic Heavy" w:cs="Franklin Gothic Heavy"/>
      <w:b/>
      <w:bCs/>
      <w:color w:val="000000"/>
      <w:spacing w:val="0"/>
      <w:w w:val="15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fe">
    <w:name w:val="Основной текст + Малые прописные"/>
    <w:basedOn w:val="af9"/>
    <w:rsid w:val="00B6155B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4">
    <w:name w:val="Основной текст (3) + Не курсив"/>
    <w:basedOn w:val="30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2pt">
    <w:name w:val="Основной текст (4) + 12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BD2A5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3pt0">
    <w:name w:val="Основной текст (5) + 13 pt"/>
    <w:basedOn w:val="54"/>
    <w:rsid w:val="00BD2A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basedOn w:val="a0"/>
    <w:link w:val="61"/>
    <w:rsid w:val="00BD2A54"/>
    <w:rPr>
      <w:b/>
      <w:bCs/>
      <w:i/>
      <w:iCs/>
      <w:sz w:val="26"/>
      <w:szCs w:val="26"/>
      <w:shd w:val="clear" w:color="auto" w:fill="FFFFFF"/>
    </w:rPr>
  </w:style>
  <w:style w:type="character" w:customStyle="1" w:styleId="614pt">
    <w:name w:val="Основной текст (6) + 14 pt"/>
    <w:basedOn w:val="60"/>
    <w:rsid w:val="00BD2A54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4pt">
    <w:name w:val="Основной текст (4) + 14 pt;Курсив"/>
    <w:basedOn w:val="4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2pt">
    <w:name w:val="Основной текст (3) + 12 pt;Не полужирный"/>
    <w:basedOn w:val="30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8pt">
    <w:name w:val="Основной текст (4) + 8 pt;Не полужирный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paragraph" w:customStyle="1" w:styleId="61">
    <w:name w:val="Основной текст (6)"/>
    <w:basedOn w:val="a"/>
    <w:link w:val="60"/>
    <w:rsid w:val="00BD2A54"/>
    <w:pPr>
      <w:widowControl w:val="0"/>
      <w:shd w:val="clear" w:color="auto" w:fill="FFFFFF"/>
      <w:spacing w:line="331" w:lineRule="exact"/>
    </w:pPr>
    <w:rPr>
      <w:b/>
      <w:bCs/>
      <w:i/>
      <w:iCs/>
      <w:sz w:val="26"/>
      <w:szCs w:val="26"/>
    </w:rPr>
  </w:style>
  <w:style w:type="character" w:customStyle="1" w:styleId="414pt0">
    <w:name w:val="Основной текст (4) + 14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3pt">
    <w:name w:val="Основной текст (4) + Интервал 3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6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pid=982550" TargetMode="External"/><Relationship Id="rId18" Type="http://schemas.openxmlformats.org/officeDocument/2006/relationships/hyperlink" Target="http://www.nickart.spb.ru" TargetMode="External"/><Relationship Id="rId26" Type="http://schemas.openxmlformats.org/officeDocument/2006/relationships/hyperlink" Target="http://www.sciencepublishinggroup.co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login.webofknowledge.com" TargetMode="External"/><Relationship Id="rId34" Type="http://schemas.openxmlformats.org/officeDocument/2006/relationships/hyperlink" Target="http://znanium.com" TargetMode="External"/><Relationship Id="rId42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klerk.ru" TargetMode="External"/><Relationship Id="rId20" Type="http://schemas.openxmlformats.org/officeDocument/2006/relationships/hyperlink" Target="https://www.scopus.com/home.uri" TargetMode="External"/><Relationship Id="rId29" Type="http://schemas.openxmlformats.org/officeDocument/2006/relationships/hyperlink" Target="http://www.m-hikari.com" TargetMode="External"/><Relationship Id="rId41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355377" TargetMode="External"/><Relationship Id="rId24" Type="http://schemas.openxmlformats.org/officeDocument/2006/relationships/hyperlink" Target="http://www.aessweb.com/journals/" TargetMode="External"/><Relationship Id="rId32" Type="http://schemas.openxmlformats.org/officeDocument/2006/relationships/hyperlink" Target="https://www.garant.ru/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64911" TargetMode="External"/><Relationship Id="rId23" Type="http://schemas.openxmlformats.org/officeDocument/2006/relationships/hyperlink" Target="https://scialert.net/" TargetMode="External"/><Relationship Id="rId28" Type="http://schemas.openxmlformats.org/officeDocument/2006/relationships/hyperlink" Target="https://www.scirp.org" TargetMode="External"/><Relationship Id="rId36" Type="http://schemas.openxmlformats.org/officeDocument/2006/relationships/hyperlink" Target="https://&#1077;library.ru" TargetMode="External"/><Relationship Id="rId10" Type="http://schemas.openxmlformats.org/officeDocument/2006/relationships/hyperlink" Target="https://znanium.com/catalog/document?id=380062" TargetMode="External"/><Relationship Id="rId19" Type="http://schemas.openxmlformats.org/officeDocument/2006/relationships/hyperlink" Target="http://www.fa-kit.ru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znanium.com/catalog/document?id=364625" TargetMode="External"/><Relationship Id="rId22" Type="http://schemas.openxmlformats.org/officeDocument/2006/relationships/hyperlink" Target="https://www.proquest.com/" TargetMode="External"/><Relationship Id="rId27" Type="http://schemas.openxmlformats.org/officeDocument/2006/relationships/hyperlink" Target="https://www.omicsonline.org" TargetMode="External"/><Relationship Id="rId30" Type="http://schemas.openxmlformats.org/officeDocument/2006/relationships/hyperlink" Target="http://www.oapen.org" TargetMode="External"/><Relationship Id="rId35" Type="http://schemas.openxmlformats.org/officeDocument/2006/relationships/hyperlink" Target="http://www.iprbookshop.ru" TargetMode="External"/><Relationship Id="rId43" Type="http://schemas.openxmlformats.org/officeDocument/2006/relationships/customXml" Target="../customXml/item4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znanium.com/catalog/document?id=358567" TargetMode="External"/><Relationship Id="rId17" Type="http://schemas.openxmlformats.org/officeDocument/2006/relationships/hyperlink" Target="http://www.1c.ru" TargetMode="External"/><Relationship Id="rId25" Type="http://schemas.openxmlformats.org/officeDocument/2006/relationships/hyperlink" Target="http://www.pressacademia.org/" TargetMode="External"/><Relationship Id="rId33" Type="http://schemas.openxmlformats.org/officeDocument/2006/relationships/hyperlink" Target="http://lib.ugtu.net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E4B1EB-B7D3-412A-808B-14465DC2B87C}"/>
</file>

<file path=customXml/itemProps2.xml><?xml version="1.0" encoding="utf-8"?>
<ds:datastoreItem xmlns:ds="http://schemas.openxmlformats.org/officeDocument/2006/customXml" ds:itemID="{B9D7D738-C28B-49A0-BA83-DBF73C632867}"/>
</file>

<file path=customXml/itemProps3.xml><?xml version="1.0" encoding="utf-8"?>
<ds:datastoreItem xmlns:ds="http://schemas.openxmlformats.org/officeDocument/2006/customXml" ds:itemID="{9D46CF2A-CF91-4A7D-85B4-BDBE7A788496}"/>
</file>

<file path=customXml/itemProps4.xml><?xml version="1.0" encoding="utf-8"?>
<ds:datastoreItem xmlns:ds="http://schemas.openxmlformats.org/officeDocument/2006/customXml" ds:itemID="{3E7CB1F6-8D31-4490-B2D0-95475A6B09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6762</Words>
  <Characters>38544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5</cp:revision>
  <cp:lastPrinted>2019-12-27T09:24:00Z</cp:lastPrinted>
  <dcterms:created xsi:type="dcterms:W3CDTF">2022-06-25T19:50:00Z</dcterms:created>
  <dcterms:modified xsi:type="dcterms:W3CDTF">2022-06-30T09:03:00Z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